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EF12D" w14:textId="77777777" w:rsidR="00D268E5" w:rsidRPr="000227C7" w:rsidRDefault="000E51D3" w:rsidP="000E51D3">
      <w:pPr>
        <w:jc w:val="center"/>
        <w:rPr>
          <w:rFonts w:ascii="Calibri" w:hAnsi="Calibri"/>
          <w:b/>
          <w:sz w:val="30"/>
          <w:szCs w:val="30"/>
        </w:rPr>
      </w:pPr>
      <w:r w:rsidRPr="000227C7">
        <w:rPr>
          <w:rFonts w:ascii="Calibri" w:hAnsi="Calibri"/>
          <w:b/>
          <w:sz w:val="30"/>
          <w:szCs w:val="30"/>
        </w:rPr>
        <w:t>Were people better off under Louis or Robespierre?</w:t>
      </w:r>
    </w:p>
    <w:p w14:paraId="0BD70B6A" w14:textId="77777777" w:rsidR="000E51D3" w:rsidRPr="0061015D" w:rsidRDefault="000E51D3" w:rsidP="000E51D3">
      <w:pPr>
        <w:jc w:val="center"/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56"/>
        <w:gridCol w:w="3374"/>
        <w:gridCol w:w="3943"/>
        <w:gridCol w:w="3435"/>
      </w:tblGrid>
      <w:tr w:rsidR="0061015D" w14:paraId="000EBAA1" w14:textId="32EB858E" w:rsidTr="0061015D">
        <w:tc>
          <w:tcPr>
            <w:tcW w:w="894" w:type="dxa"/>
          </w:tcPr>
          <w:p w14:paraId="53DDA099" w14:textId="77777777" w:rsidR="0061015D" w:rsidRPr="000E51D3" w:rsidRDefault="0061015D" w:rsidP="000E51D3">
            <w:pPr>
              <w:jc w:val="center"/>
              <w:rPr>
                <w:rFonts w:ascii="Calibri" w:hAnsi="Calibri"/>
                <w:b/>
              </w:rPr>
            </w:pPr>
            <w:r w:rsidRPr="0061015D">
              <w:rPr>
                <w:rFonts w:ascii="Calibri" w:hAnsi="Calibri"/>
                <w:b/>
                <w:sz w:val="28"/>
              </w:rPr>
              <w:t xml:space="preserve">Source </w:t>
            </w:r>
          </w:p>
        </w:tc>
        <w:tc>
          <w:tcPr>
            <w:tcW w:w="3892" w:type="dxa"/>
          </w:tcPr>
          <w:p w14:paraId="7866E52C" w14:textId="77777777" w:rsidR="0061015D" w:rsidRPr="0061015D" w:rsidRDefault="0061015D" w:rsidP="000E51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61015D">
              <w:rPr>
                <w:rFonts w:ascii="Calibri" w:hAnsi="Calibri"/>
                <w:b/>
                <w:sz w:val="28"/>
              </w:rPr>
              <w:t>What does it tell you?</w:t>
            </w:r>
          </w:p>
        </w:tc>
        <w:tc>
          <w:tcPr>
            <w:tcW w:w="3402" w:type="dxa"/>
          </w:tcPr>
          <w:p w14:paraId="1E72AFCA" w14:textId="77777777" w:rsidR="0061015D" w:rsidRPr="0061015D" w:rsidRDefault="0061015D" w:rsidP="000E51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61015D">
              <w:rPr>
                <w:rFonts w:ascii="Calibri" w:hAnsi="Calibri"/>
                <w:b/>
                <w:sz w:val="28"/>
              </w:rPr>
              <w:t>Which type of people does it focus on?</w:t>
            </w:r>
          </w:p>
        </w:tc>
        <w:tc>
          <w:tcPr>
            <w:tcW w:w="3969" w:type="dxa"/>
          </w:tcPr>
          <w:p w14:paraId="30CE93F4" w14:textId="74ABF2CF" w:rsidR="0061015D" w:rsidRPr="0061015D" w:rsidRDefault="0061015D" w:rsidP="000E51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61015D">
              <w:rPr>
                <w:rFonts w:ascii="Calibri" w:hAnsi="Calibri"/>
                <w:b/>
                <w:sz w:val="28"/>
              </w:rPr>
              <w:t>Does it suggest these people were better off under Louis XVI or Robespierre?</w:t>
            </w:r>
          </w:p>
        </w:tc>
        <w:tc>
          <w:tcPr>
            <w:tcW w:w="3459" w:type="dxa"/>
          </w:tcPr>
          <w:p w14:paraId="106F6BD6" w14:textId="7A8BCEBB" w:rsidR="0061015D" w:rsidRPr="0061015D" w:rsidRDefault="0061015D" w:rsidP="000E51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61015D">
              <w:rPr>
                <w:rFonts w:ascii="Calibri" w:hAnsi="Calibri"/>
                <w:b/>
                <w:sz w:val="28"/>
              </w:rPr>
              <w:t>Challenge: Why might it suggest this? (Who wrote it? When? Why?)</w:t>
            </w:r>
          </w:p>
        </w:tc>
      </w:tr>
      <w:tr w:rsidR="0061015D" w14:paraId="26F8691C" w14:textId="1D889CA7" w:rsidTr="0061015D">
        <w:tc>
          <w:tcPr>
            <w:tcW w:w="894" w:type="dxa"/>
          </w:tcPr>
          <w:p w14:paraId="501A74CD" w14:textId="77777777" w:rsidR="0061015D" w:rsidRPr="000E51D3" w:rsidRDefault="0061015D" w:rsidP="000E51D3">
            <w:pPr>
              <w:jc w:val="center"/>
              <w:rPr>
                <w:rFonts w:ascii="Calibri" w:hAnsi="Calibri"/>
                <w:b/>
              </w:rPr>
            </w:pPr>
            <w:r w:rsidRPr="000E51D3">
              <w:rPr>
                <w:rFonts w:ascii="Calibri" w:hAnsi="Calibri"/>
                <w:b/>
              </w:rPr>
              <w:t>1</w:t>
            </w:r>
          </w:p>
        </w:tc>
        <w:tc>
          <w:tcPr>
            <w:tcW w:w="3892" w:type="dxa"/>
          </w:tcPr>
          <w:p w14:paraId="21FFACCD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  <w:p w14:paraId="6894EACB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34006209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402" w:type="dxa"/>
          </w:tcPr>
          <w:p w14:paraId="0DBDC984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969" w:type="dxa"/>
          </w:tcPr>
          <w:p w14:paraId="44E8830D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459" w:type="dxa"/>
          </w:tcPr>
          <w:p w14:paraId="1CEE7714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61015D" w14:paraId="3D91C487" w14:textId="035B0DE4" w:rsidTr="0061015D">
        <w:tc>
          <w:tcPr>
            <w:tcW w:w="894" w:type="dxa"/>
          </w:tcPr>
          <w:p w14:paraId="22E5136B" w14:textId="77777777" w:rsidR="0061015D" w:rsidRPr="000E51D3" w:rsidRDefault="0061015D" w:rsidP="000E51D3">
            <w:pPr>
              <w:jc w:val="center"/>
              <w:rPr>
                <w:rFonts w:ascii="Calibri" w:hAnsi="Calibri"/>
                <w:b/>
              </w:rPr>
            </w:pPr>
            <w:r w:rsidRPr="000E51D3">
              <w:rPr>
                <w:rFonts w:ascii="Calibri" w:hAnsi="Calibri"/>
                <w:b/>
              </w:rPr>
              <w:t>2</w:t>
            </w:r>
          </w:p>
        </w:tc>
        <w:tc>
          <w:tcPr>
            <w:tcW w:w="3892" w:type="dxa"/>
          </w:tcPr>
          <w:p w14:paraId="4926A4D8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  <w:p w14:paraId="6A8EDC6A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05AAC892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402" w:type="dxa"/>
          </w:tcPr>
          <w:p w14:paraId="03DD3866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969" w:type="dxa"/>
          </w:tcPr>
          <w:p w14:paraId="58C94CBD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459" w:type="dxa"/>
          </w:tcPr>
          <w:p w14:paraId="57308C37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61015D" w14:paraId="1B43DEF0" w14:textId="7C7FF025" w:rsidTr="0061015D">
        <w:tc>
          <w:tcPr>
            <w:tcW w:w="894" w:type="dxa"/>
          </w:tcPr>
          <w:p w14:paraId="1C2D4F07" w14:textId="77777777" w:rsidR="0061015D" w:rsidRPr="000E51D3" w:rsidRDefault="0061015D" w:rsidP="000E51D3">
            <w:pPr>
              <w:jc w:val="center"/>
              <w:rPr>
                <w:rFonts w:ascii="Calibri" w:hAnsi="Calibri"/>
                <w:b/>
              </w:rPr>
            </w:pPr>
            <w:r w:rsidRPr="000E51D3">
              <w:rPr>
                <w:rFonts w:ascii="Calibri" w:hAnsi="Calibri"/>
                <w:b/>
              </w:rPr>
              <w:t>3</w:t>
            </w:r>
          </w:p>
        </w:tc>
        <w:tc>
          <w:tcPr>
            <w:tcW w:w="3892" w:type="dxa"/>
          </w:tcPr>
          <w:p w14:paraId="113D8D2C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  <w:p w14:paraId="015D8B5C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7CB7E8A3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402" w:type="dxa"/>
          </w:tcPr>
          <w:p w14:paraId="3664B977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969" w:type="dxa"/>
          </w:tcPr>
          <w:p w14:paraId="512BE02C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459" w:type="dxa"/>
          </w:tcPr>
          <w:p w14:paraId="532CB74C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61015D" w14:paraId="65048A09" w14:textId="7580C230" w:rsidTr="0061015D">
        <w:tc>
          <w:tcPr>
            <w:tcW w:w="894" w:type="dxa"/>
          </w:tcPr>
          <w:p w14:paraId="15CC66B2" w14:textId="77777777" w:rsidR="0061015D" w:rsidRPr="000E51D3" w:rsidRDefault="0061015D" w:rsidP="000E51D3">
            <w:pPr>
              <w:jc w:val="center"/>
              <w:rPr>
                <w:rFonts w:ascii="Calibri" w:hAnsi="Calibri"/>
                <w:b/>
              </w:rPr>
            </w:pPr>
            <w:r w:rsidRPr="000E51D3">
              <w:rPr>
                <w:rFonts w:ascii="Calibri" w:hAnsi="Calibri"/>
                <w:b/>
              </w:rPr>
              <w:t>4</w:t>
            </w:r>
          </w:p>
        </w:tc>
        <w:tc>
          <w:tcPr>
            <w:tcW w:w="3892" w:type="dxa"/>
          </w:tcPr>
          <w:p w14:paraId="5D8C7568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  <w:p w14:paraId="70810034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1FF1BA89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402" w:type="dxa"/>
          </w:tcPr>
          <w:p w14:paraId="178DE620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969" w:type="dxa"/>
          </w:tcPr>
          <w:p w14:paraId="39C210A0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459" w:type="dxa"/>
          </w:tcPr>
          <w:p w14:paraId="67A694A2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61015D" w14:paraId="2FDBF9A5" w14:textId="7CA10BF3" w:rsidTr="0061015D">
        <w:tc>
          <w:tcPr>
            <w:tcW w:w="894" w:type="dxa"/>
          </w:tcPr>
          <w:p w14:paraId="7A307925" w14:textId="77777777" w:rsidR="0061015D" w:rsidRPr="000E51D3" w:rsidRDefault="0061015D" w:rsidP="000E51D3">
            <w:pPr>
              <w:jc w:val="center"/>
              <w:rPr>
                <w:rFonts w:ascii="Calibri" w:hAnsi="Calibri"/>
                <w:b/>
              </w:rPr>
            </w:pPr>
            <w:r w:rsidRPr="000E51D3">
              <w:rPr>
                <w:rFonts w:ascii="Calibri" w:hAnsi="Calibri"/>
                <w:b/>
              </w:rPr>
              <w:t>5</w:t>
            </w:r>
          </w:p>
        </w:tc>
        <w:tc>
          <w:tcPr>
            <w:tcW w:w="3892" w:type="dxa"/>
          </w:tcPr>
          <w:p w14:paraId="30A486A4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32CE0158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2416568D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402" w:type="dxa"/>
          </w:tcPr>
          <w:p w14:paraId="080320F0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969" w:type="dxa"/>
          </w:tcPr>
          <w:p w14:paraId="7B135620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459" w:type="dxa"/>
          </w:tcPr>
          <w:p w14:paraId="49546835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61015D" w14:paraId="31E04090" w14:textId="462E87B4" w:rsidTr="0061015D">
        <w:tc>
          <w:tcPr>
            <w:tcW w:w="894" w:type="dxa"/>
          </w:tcPr>
          <w:p w14:paraId="2504F7B3" w14:textId="77777777" w:rsidR="0061015D" w:rsidRPr="000E51D3" w:rsidRDefault="0061015D" w:rsidP="000E51D3">
            <w:pPr>
              <w:jc w:val="center"/>
              <w:rPr>
                <w:rFonts w:ascii="Calibri" w:hAnsi="Calibri"/>
                <w:b/>
              </w:rPr>
            </w:pPr>
            <w:r w:rsidRPr="000E51D3">
              <w:rPr>
                <w:rFonts w:ascii="Calibri" w:hAnsi="Calibri"/>
                <w:b/>
              </w:rPr>
              <w:t>6</w:t>
            </w:r>
          </w:p>
        </w:tc>
        <w:tc>
          <w:tcPr>
            <w:tcW w:w="3892" w:type="dxa"/>
          </w:tcPr>
          <w:p w14:paraId="4A9F4FD0" w14:textId="77777777" w:rsidR="0061015D" w:rsidRPr="00D00BF1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5CC5CAD5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2B033947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402" w:type="dxa"/>
          </w:tcPr>
          <w:p w14:paraId="35B921D9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969" w:type="dxa"/>
          </w:tcPr>
          <w:p w14:paraId="1A545F7F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459" w:type="dxa"/>
          </w:tcPr>
          <w:p w14:paraId="0218E50D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61015D" w14:paraId="327F8FCD" w14:textId="1017E357" w:rsidTr="0061015D">
        <w:tc>
          <w:tcPr>
            <w:tcW w:w="894" w:type="dxa"/>
          </w:tcPr>
          <w:p w14:paraId="03199B59" w14:textId="77777777" w:rsidR="0061015D" w:rsidRPr="000E51D3" w:rsidRDefault="0061015D" w:rsidP="000E51D3">
            <w:pPr>
              <w:jc w:val="center"/>
              <w:rPr>
                <w:rFonts w:ascii="Calibri" w:hAnsi="Calibri"/>
                <w:b/>
              </w:rPr>
            </w:pPr>
            <w:r w:rsidRPr="000E51D3">
              <w:rPr>
                <w:rFonts w:ascii="Calibri" w:hAnsi="Calibri"/>
                <w:b/>
              </w:rPr>
              <w:t>7</w:t>
            </w:r>
          </w:p>
        </w:tc>
        <w:tc>
          <w:tcPr>
            <w:tcW w:w="3892" w:type="dxa"/>
          </w:tcPr>
          <w:p w14:paraId="0869604E" w14:textId="77777777" w:rsidR="0061015D" w:rsidRPr="000227C7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  <w:bookmarkStart w:id="0" w:name="_GoBack"/>
            <w:bookmarkEnd w:id="0"/>
          </w:p>
          <w:p w14:paraId="4DA041F1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180E8E77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402" w:type="dxa"/>
          </w:tcPr>
          <w:p w14:paraId="017C2035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969" w:type="dxa"/>
          </w:tcPr>
          <w:p w14:paraId="11EC54D8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459" w:type="dxa"/>
          </w:tcPr>
          <w:p w14:paraId="7F793C3F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</w:tr>
      <w:tr w:rsidR="0061015D" w14:paraId="4C2FD1D9" w14:textId="69094434" w:rsidTr="0061015D">
        <w:tc>
          <w:tcPr>
            <w:tcW w:w="894" w:type="dxa"/>
          </w:tcPr>
          <w:p w14:paraId="62BC8CB1" w14:textId="77777777" w:rsidR="0061015D" w:rsidRPr="000E51D3" w:rsidRDefault="0061015D" w:rsidP="000E51D3">
            <w:pPr>
              <w:jc w:val="center"/>
              <w:rPr>
                <w:rFonts w:ascii="Calibri" w:hAnsi="Calibri"/>
                <w:b/>
              </w:rPr>
            </w:pPr>
            <w:r w:rsidRPr="000E51D3">
              <w:rPr>
                <w:rFonts w:ascii="Calibri" w:hAnsi="Calibri"/>
                <w:b/>
              </w:rPr>
              <w:t>8</w:t>
            </w:r>
          </w:p>
        </w:tc>
        <w:tc>
          <w:tcPr>
            <w:tcW w:w="3892" w:type="dxa"/>
          </w:tcPr>
          <w:p w14:paraId="766E42FE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7F0D06F3" w14:textId="77777777" w:rsidR="0061015D" w:rsidRPr="000227C7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  <w:p w14:paraId="31D0A212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3402" w:type="dxa"/>
          </w:tcPr>
          <w:p w14:paraId="2BE667E1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969" w:type="dxa"/>
          </w:tcPr>
          <w:p w14:paraId="412BE653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3459" w:type="dxa"/>
          </w:tcPr>
          <w:p w14:paraId="238A80E5" w14:textId="77777777" w:rsidR="0061015D" w:rsidRPr="0061015D" w:rsidRDefault="0061015D" w:rsidP="000E51D3">
            <w:pPr>
              <w:jc w:val="center"/>
              <w:rPr>
                <w:rFonts w:ascii="Calibri" w:hAnsi="Calibri"/>
                <w:sz w:val="32"/>
              </w:rPr>
            </w:pPr>
          </w:p>
        </w:tc>
      </w:tr>
    </w:tbl>
    <w:p w14:paraId="0291DA18" w14:textId="77777777" w:rsidR="000E51D3" w:rsidRPr="000E51D3" w:rsidRDefault="000E51D3" w:rsidP="000E51D3">
      <w:pPr>
        <w:rPr>
          <w:rFonts w:ascii="Calibri" w:hAnsi="Calibri"/>
        </w:rPr>
      </w:pPr>
    </w:p>
    <w:sectPr w:rsidR="000E51D3" w:rsidRPr="000E51D3" w:rsidSect="000E51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D3"/>
    <w:rsid w:val="000227C7"/>
    <w:rsid w:val="000E51D3"/>
    <w:rsid w:val="001A5487"/>
    <w:rsid w:val="0061015D"/>
    <w:rsid w:val="00813CCD"/>
    <w:rsid w:val="00D00BF1"/>
    <w:rsid w:val="00D268E5"/>
    <w:rsid w:val="00E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C9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8</cp:revision>
  <dcterms:created xsi:type="dcterms:W3CDTF">2016-04-03T14:23:00Z</dcterms:created>
  <dcterms:modified xsi:type="dcterms:W3CDTF">2016-04-07T11:03:00Z</dcterms:modified>
</cp:coreProperties>
</file>