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FE19E" w14:textId="77777777" w:rsidR="0040179B" w:rsidRPr="0040179B" w:rsidRDefault="0040179B" w:rsidP="0040179B">
      <w:pPr>
        <w:jc w:val="center"/>
        <w:rPr>
          <w:rFonts w:ascii="Calibri" w:hAnsi="Calibri"/>
          <w:b/>
          <w:u w:val="single"/>
        </w:rPr>
      </w:pPr>
      <w:r w:rsidRPr="0040179B">
        <w:rPr>
          <w:rFonts w:ascii="Calibri" w:hAnsi="Calibri"/>
          <w:b/>
          <w:u w:val="single"/>
        </w:rPr>
        <w:t>The Treasures of Medieval Baghdad</w:t>
      </w:r>
    </w:p>
    <w:p w14:paraId="560F2B96" w14:textId="77777777" w:rsidR="0040179B" w:rsidRPr="0040179B" w:rsidRDefault="0040179B">
      <w:pPr>
        <w:rPr>
          <w:rFonts w:ascii="Calibri" w:hAnsi="Calibri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8363"/>
      </w:tblGrid>
      <w:tr w:rsidR="0040179B" w:rsidRPr="0040179B" w14:paraId="60AAC719" w14:textId="77777777" w:rsidTr="00833A91">
        <w:tc>
          <w:tcPr>
            <w:tcW w:w="1242" w:type="dxa"/>
          </w:tcPr>
          <w:p w14:paraId="1F07F462" w14:textId="77777777" w:rsidR="0040179B" w:rsidRPr="0040179B" w:rsidRDefault="0040179B">
            <w:pPr>
              <w:rPr>
                <w:rFonts w:ascii="Calibri" w:hAnsi="Calibri"/>
                <w:b/>
              </w:rPr>
            </w:pPr>
            <w:r w:rsidRPr="0040179B">
              <w:rPr>
                <w:rFonts w:ascii="Calibri" w:hAnsi="Calibri"/>
                <w:b/>
              </w:rPr>
              <w:t>Category</w:t>
            </w:r>
          </w:p>
        </w:tc>
        <w:tc>
          <w:tcPr>
            <w:tcW w:w="5954" w:type="dxa"/>
          </w:tcPr>
          <w:p w14:paraId="0F3713BE" w14:textId="77777777" w:rsidR="0040179B" w:rsidRPr="0040179B" w:rsidRDefault="0040179B">
            <w:pPr>
              <w:rPr>
                <w:rFonts w:ascii="Calibri" w:hAnsi="Calibri"/>
                <w:b/>
              </w:rPr>
            </w:pPr>
            <w:r w:rsidRPr="0040179B">
              <w:rPr>
                <w:rFonts w:ascii="Calibri" w:hAnsi="Calibri"/>
                <w:b/>
              </w:rPr>
              <w:t>Examples</w:t>
            </w:r>
          </w:p>
        </w:tc>
        <w:tc>
          <w:tcPr>
            <w:tcW w:w="8363" w:type="dxa"/>
          </w:tcPr>
          <w:p w14:paraId="4EFD2615" w14:textId="77777777" w:rsidR="0040179B" w:rsidRPr="0040179B" w:rsidRDefault="0040179B" w:rsidP="0040179B">
            <w:pPr>
              <w:rPr>
                <w:rFonts w:ascii="Calibri" w:hAnsi="Calibri"/>
                <w:b/>
              </w:rPr>
            </w:pPr>
            <w:r w:rsidRPr="0040179B">
              <w:rPr>
                <w:rFonts w:ascii="Calibri" w:hAnsi="Calibri"/>
                <w:b/>
              </w:rPr>
              <w:t>Impact / Importance</w:t>
            </w:r>
          </w:p>
        </w:tc>
      </w:tr>
      <w:tr w:rsidR="0040179B" w:rsidRPr="0040179B" w14:paraId="0CDD5113" w14:textId="77777777" w:rsidTr="00833A91">
        <w:tc>
          <w:tcPr>
            <w:tcW w:w="1242" w:type="dxa"/>
          </w:tcPr>
          <w:p w14:paraId="65DFA9BE" w14:textId="77777777" w:rsidR="0040179B" w:rsidRPr="00B87599" w:rsidRDefault="0040179B">
            <w:pPr>
              <w:rPr>
                <w:rFonts w:ascii="Calibri" w:hAnsi="Calibri"/>
                <w:b/>
                <w:sz w:val="22"/>
              </w:rPr>
            </w:pPr>
            <w:r w:rsidRPr="00B87599">
              <w:rPr>
                <w:rFonts w:ascii="Calibri" w:hAnsi="Calibri"/>
                <w:b/>
                <w:sz w:val="22"/>
              </w:rPr>
              <w:t>Design of the city</w:t>
            </w:r>
          </w:p>
          <w:p w14:paraId="507FD7B5" w14:textId="77777777" w:rsidR="008E15F5" w:rsidRPr="00B87599" w:rsidRDefault="008E15F5">
            <w:pPr>
              <w:rPr>
                <w:rFonts w:ascii="Calibri" w:hAnsi="Calibri"/>
                <w:b/>
                <w:sz w:val="22"/>
              </w:rPr>
            </w:pPr>
          </w:p>
          <w:p w14:paraId="12A4F143" w14:textId="1128A118" w:rsidR="008E15F5" w:rsidRPr="00B87599" w:rsidRDefault="008E15F5">
            <w:pPr>
              <w:rPr>
                <w:rFonts w:ascii="Calibri" w:hAnsi="Calibri"/>
                <w:b/>
                <w:sz w:val="22"/>
              </w:rPr>
            </w:pPr>
            <w:r w:rsidRPr="00B87599">
              <w:rPr>
                <w:rFonts w:ascii="Calibri" w:hAnsi="Calibri"/>
                <w:b/>
                <w:sz w:val="22"/>
              </w:rPr>
              <w:t>Card 1</w:t>
            </w:r>
          </w:p>
        </w:tc>
        <w:tc>
          <w:tcPr>
            <w:tcW w:w="5954" w:type="dxa"/>
          </w:tcPr>
          <w:p w14:paraId="5CC84F63" w14:textId="77777777" w:rsidR="0040179B" w:rsidRPr="0040179B" w:rsidRDefault="0040179B">
            <w:pPr>
              <w:rPr>
                <w:rFonts w:ascii="Calibri" w:hAnsi="Calibri"/>
                <w:sz w:val="22"/>
              </w:rPr>
            </w:pPr>
            <w:r w:rsidRPr="0040179B">
              <w:rPr>
                <w:rFonts w:ascii="Calibri" w:hAnsi="Calibri"/>
                <w:sz w:val="22"/>
              </w:rPr>
              <w:t>Brick walls surrounding the city, 17m high.</w:t>
            </w:r>
          </w:p>
          <w:p w14:paraId="29E4A6AA" w14:textId="77777777" w:rsidR="00B87599" w:rsidRPr="0040179B" w:rsidRDefault="00B87599">
            <w:pPr>
              <w:rPr>
                <w:rFonts w:ascii="Calibri" w:hAnsi="Calibri"/>
                <w:sz w:val="22"/>
              </w:rPr>
            </w:pPr>
          </w:p>
          <w:p w14:paraId="3C09D34D" w14:textId="77777777" w:rsidR="0040179B" w:rsidRPr="0040179B" w:rsidRDefault="0040179B">
            <w:pPr>
              <w:rPr>
                <w:rFonts w:ascii="Calibri" w:hAnsi="Calibri"/>
                <w:sz w:val="22"/>
              </w:rPr>
            </w:pPr>
            <w:r w:rsidRPr="0040179B">
              <w:rPr>
                <w:rFonts w:ascii="Calibri" w:hAnsi="Calibri"/>
                <w:sz w:val="22"/>
              </w:rPr>
              <w:t>Pontoon bridges of boats linked the city across the River Tigris.</w:t>
            </w:r>
          </w:p>
          <w:p w14:paraId="5FFC160D" w14:textId="77777777" w:rsidR="0040179B" w:rsidRDefault="0040179B">
            <w:pPr>
              <w:rPr>
                <w:rFonts w:ascii="Calibri" w:hAnsi="Calibri"/>
                <w:sz w:val="22"/>
              </w:rPr>
            </w:pPr>
          </w:p>
          <w:p w14:paraId="64E6CBD5" w14:textId="77777777" w:rsidR="0040179B" w:rsidRDefault="0040179B">
            <w:pPr>
              <w:rPr>
                <w:rFonts w:ascii="Calibri" w:hAnsi="Calibri"/>
                <w:sz w:val="22"/>
              </w:rPr>
            </w:pPr>
          </w:p>
          <w:p w14:paraId="66AA720E" w14:textId="77777777" w:rsidR="00A13BB8" w:rsidRPr="0040179B" w:rsidRDefault="00A13BB8">
            <w:pPr>
              <w:rPr>
                <w:rFonts w:ascii="Calibri" w:hAnsi="Calibri"/>
                <w:sz w:val="22"/>
              </w:rPr>
            </w:pPr>
          </w:p>
          <w:p w14:paraId="0526A5CA" w14:textId="77777777" w:rsidR="0040179B" w:rsidRPr="0040179B" w:rsidRDefault="0040179B">
            <w:pPr>
              <w:rPr>
                <w:rFonts w:ascii="Calibri" w:hAnsi="Calibri"/>
                <w:sz w:val="22"/>
              </w:rPr>
            </w:pPr>
            <w:r w:rsidRPr="0040179B">
              <w:rPr>
                <w:rFonts w:ascii="Calibri" w:hAnsi="Calibri"/>
                <w:sz w:val="22"/>
              </w:rPr>
              <w:t>Each district of the city had hospitals, mosques, houses, bazaars (markets) and workshops.</w:t>
            </w:r>
          </w:p>
          <w:p w14:paraId="09B103DD" w14:textId="77777777" w:rsidR="0040179B" w:rsidRPr="0040179B" w:rsidRDefault="0040179B">
            <w:pPr>
              <w:rPr>
                <w:rFonts w:ascii="Calibri" w:hAnsi="Calibri"/>
                <w:sz w:val="22"/>
              </w:rPr>
            </w:pPr>
          </w:p>
          <w:p w14:paraId="66EDEB88" w14:textId="77777777" w:rsidR="0040179B" w:rsidRDefault="0040179B">
            <w:pPr>
              <w:rPr>
                <w:rFonts w:ascii="Calibri" w:hAnsi="Calibri"/>
                <w:sz w:val="22"/>
              </w:rPr>
            </w:pPr>
            <w:r w:rsidRPr="0040179B">
              <w:rPr>
                <w:rFonts w:ascii="Calibri" w:hAnsi="Calibri"/>
                <w:sz w:val="22"/>
              </w:rPr>
              <w:t>A network of canals surrounded the city.</w:t>
            </w:r>
          </w:p>
          <w:p w14:paraId="2D6BB6EA" w14:textId="77777777" w:rsidR="0040179B" w:rsidRPr="00833A91" w:rsidRDefault="0040179B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363" w:type="dxa"/>
          </w:tcPr>
          <w:p w14:paraId="2FF88397" w14:textId="77777777" w:rsidR="0040179B" w:rsidRDefault="0040179B">
            <w:pPr>
              <w:rPr>
                <w:rFonts w:ascii="Calibri" w:hAnsi="Calibri"/>
                <w:sz w:val="22"/>
              </w:rPr>
            </w:pPr>
            <w:r w:rsidRPr="0040179B">
              <w:rPr>
                <w:rFonts w:ascii="Calibri" w:hAnsi="Calibri"/>
                <w:sz w:val="22"/>
              </w:rPr>
              <w:t xml:space="preserve">This would keep the city safe from attacks, </w:t>
            </w:r>
            <w:r w:rsidR="001D43F8">
              <w:rPr>
                <w:rFonts w:ascii="Calibri" w:hAnsi="Calibri"/>
                <w:sz w:val="22"/>
              </w:rPr>
              <w:t>and shows</w:t>
            </w:r>
            <w:r w:rsidRPr="0040179B">
              <w:rPr>
                <w:rFonts w:ascii="Calibri" w:hAnsi="Calibri"/>
                <w:sz w:val="22"/>
              </w:rPr>
              <w:t xml:space="preserve"> good planning</w:t>
            </w:r>
            <w:r w:rsidR="001D43F8">
              <w:rPr>
                <w:rFonts w:ascii="Calibri" w:hAnsi="Calibri"/>
                <w:sz w:val="22"/>
              </w:rPr>
              <w:t>.</w:t>
            </w:r>
          </w:p>
          <w:p w14:paraId="6BDD10CB" w14:textId="77777777" w:rsidR="00A13BB8" w:rsidRDefault="00A13BB8">
            <w:pPr>
              <w:rPr>
                <w:rFonts w:ascii="Calibri" w:hAnsi="Calibri"/>
                <w:sz w:val="22"/>
              </w:rPr>
            </w:pPr>
          </w:p>
          <w:p w14:paraId="40E24394" w14:textId="63A99FB2" w:rsidR="00A13BB8" w:rsidRDefault="00A13BB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These were helpful for 2 reasons: firstly…</w:t>
            </w:r>
          </w:p>
          <w:p w14:paraId="0CE5CB07" w14:textId="77777777" w:rsidR="00A13BB8" w:rsidRDefault="00A13BB8">
            <w:pPr>
              <w:rPr>
                <w:rFonts w:ascii="Calibri" w:hAnsi="Calibri"/>
                <w:sz w:val="22"/>
              </w:rPr>
            </w:pPr>
          </w:p>
          <w:p w14:paraId="43476A12" w14:textId="1ED81BA7" w:rsidR="00A13BB8" w:rsidRDefault="00A13BB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Secondly…</w:t>
            </w:r>
          </w:p>
          <w:p w14:paraId="7D605B2F" w14:textId="77777777" w:rsidR="00A13BB8" w:rsidRDefault="00A13BB8">
            <w:pPr>
              <w:rPr>
                <w:rFonts w:ascii="Calibri" w:hAnsi="Calibri"/>
                <w:sz w:val="22"/>
              </w:rPr>
            </w:pPr>
          </w:p>
          <w:p w14:paraId="3AF976C0" w14:textId="77777777" w:rsidR="00A13BB8" w:rsidRDefault="00A13BB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This meant that…</w:t>
            </w:r>
          </w:p>
          <w:p w14:paraId="0F4D75A6" w14:textId="77777777" w:rsidR="00A13BB8" w:rsidRDefault="00A13BB8">
            <w:pPr>
              <w:rPr>
                <w:rFonts w:ascii="Calibri" w:hAnsi="Calibri"/>
                <w:sz w:val="22"/>
              </w:rPr>
            </w:pPr>
          </w:p>
          <w:p w14:paraId="29A7293D" w14:textId="77777777" w:rsidR="00A13BB8" w:rsidRDefault="00A13BB8">
            <w:pPr>
              <w:rPr>
                <w:rFonts w:ascii="Calibri" w:hAnsi="Calibri"/>
                <w:sz w:val="22"/>
              </w:rPr>
            </w:pPr>
          </w:p>
          <w:p w14:paraId="1854EB8D" w14:textId="3D4A6B9F" w:rsidR="00A13BB8" w:rsidRPr="0040179B" w:rsidRDefault="00A13BB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These were used to…</w:t>
            </w:r>
          </w:p>
        </w:tc>
      </w:tr>
      <w:tr w:rsidR="0040179B" w:rsidRPr="0040179B" w14:paraId="5EE2517B" w14:textId="77777777" w:rsidTr="00833A91">
        <w:tc>
          <w:tcPr>
            <w:tcW w:w="1242" w:type="dxa"/>
          </w:tcPr>
          <w:p w14:paraId="3FDCCBBD" w14:textId="1480FA7D" w:rsidR="0040179B" w:rsidRDefault="00B87599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Scholars, knowledge and books</w:t>
            </w:r>
          </w:p>
          <w:p w14:paraId="3316454F" w14:textId="77777777" w:rsidR="00B87599" w:rsidRDefault="00B87599">
            <w:pPr>
              <w:rPr>
                <w:rFonts w:ascii="Calibri" w:hAnsi="Calibri"/>
                <w:b/>
                <w:sz w:val="22"/>
              </w:rPr>
            </w:pPr>
          </w:p>
          <w:p w14:paraId="217BF901" w14:textId="786DAE81" w:rsidR="00B87599" w:rsidRPr="00B87599" w:rsidRDefault="00B87599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Cards 2 and 3</w:t>
            </w:r>
          </w:p>
        </w:tc>
        <w:tc>
          <w:tcPr>
            <w:tcW w:w="5954" w:type="dxa"/>
          </w:tcPr>
          <w:p w14:paraId="6D7826A2" w14:textId="09C9A64B" w:rsidR="00B87599" w:rsidRDefault="009D4C7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Traders brought </w:t>
            </w:r>
            <w:proofErr w:type="gramStart"/>
            <w:r>
              <w:rPr>
                <w:rFonts w:ascii="Calibri" w:hAnsi="Calibri"/>
                <w:sz w:val="22"/>
              </w:rPr>
              <w:t>goods,</w:t>
            </w:r>
            <w:proofErr w:type="gramEnd"/>
            <w:r>
              <w:rPr>
                <w:rFonts w:ascii="Calibri" w:hAnsi="Calibri"/>
                <w:sz w:val="22"/>
              </w:rPr>
              <w:t xml:space="preserve"> knowledge and ideas from all over the world, and scholars were sent to search for new knowledge in Persia, Byzantium, north Africa, India and China.</w:t>
            </w:r>
          </w:p>
          <w:p w14:paraId="356F1787" w14:textId="77777777" w:rsidR="00B87599" w:rsidRPr="00842E62" w:rsidRDefault="00B87599">
            <w:pPr>
              <w:rPr>
                <w:rFonts w:ascii="Calibri" w:hAnsi="Calibri"/>
                <w:sz w:val="28"/>
              </w:rPr>
            </w:pPr>
          </w:p>
          <w:p w14:paraId="7F1D1141" w14:textId="272B58B0" w:rsidR="00B87599" w:rsidRPr="00842E62" w:rsidRDefault="00842E62">
            <w:pPr>
              <w:rPr>
                <w:rFonts w:ascii="Calibri" w:hAnsi="Calibri"/>
                <w:sz w:val="22"/>
              </w:rPr>
            </w:pPr>
            <w:r w:rsidRPr="00842E62">
              <w:rPr>
                <w:rFonts w:ascii="Calibri" w:hAnsi="Calibri"/>
                <w:sz w:val="22"/>
              </w:rPr>
              <w:t>The caliph</w:t>
            </w:r>
            <w:r>
              <w:rPr>
                <w:rFonts w:ascii="Calibri" w:hAnsi="Calibri"/>
                <w:sz w:val="22"/>
              </w:rPr>
              <w:t xml:space="preserve"> paid scholars of all religions fairly to translate different texts in the House of Wisdom. </w:t>
            </w:r>
          </w:p>
          <w:p w14:paraId="43DA8367" w14:textId="77777777" w:rsidR="00B87599" w:rsidRDefault="00B87599">
            <w:pPr>
              <w:rPr>
                <w:rFonts w:ascii="Calibri" w:hAnsi="Calibri"/>
                <w:sz w:val="22"/>
              </w:rPr>
            </w:pPr>
          </w:p>
          <w:p w14:paraId="30EFD060" w14:textId="77777777" w:rsidR="00B87599" w:rsidRDefault="00B87599">
            <w:pPr>
              <w:rPr>
                <w:rFonts w:ascii="Calibri" w:hAnsi="Calibri"/>
                <w:sz w:val="22"/>
              </w:rPr>
            </w:pPr>
          </w:p>
          <w:p w14:paraId="01E4C018" w14:textId="77777777" w:rsidR="00842E62" w:rsidRDefault="00842E62">
            <w:pPr>
              <w:rPr>
                <w:rFonts w:ascii="Calibri" w:hAnsi="Calibri"/>
                <w:sz w:val="22"/>
              </w:rPr>
            </w:pPr>
          </w:p>
          <w:p w14:paraId="192BEB92" w14:textId="706F3AF0" w:rsidR="00B87599" w:rsidRDefault="00842E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Traders brought knowledge of </w:t>
            </w:r>
            <w:proofErr w:type="gramStart"/>
            <w:r>
              <w:rPr>
                <w:rFonts w:ascii="Calibri" w:hAnsi="Calibri"/>
                <w:sz w:val="22"/>
              </w:rPr>
              <w:t>paper-making</w:t>
            </w:r>
            <w:proofErr w:type="gramEnd"/>
            <w:r>
              <w:rPr>
                <w:rFonts w:ascii="Calibri" w:hAnsi="Calibri"/>
                <w:sz w:val="22"/>
              </w:rPr>
              <w:t xml:space="preserve"> and wood-block printing to Baghdad from China.</w:t>
            </w:r>
          </w:p>
          <w:p w14:paraId="44F8FB4F" w14:textId="77777777" w:rsidR="00B87599" w:rsidRDefault="00B87599">
            <w:pPr>
              <w:rPr>
                <w:rFonts w:ascii="Calibri" w:hAnsi="Calibri"/>
                <w:sz w:val="22"/>
              </w:rPr>
            </w:pPr>
          </w:p>
          <w:p w14:paraId="0C5F9FFF" w14:textId="77777777" w:rsidR="00842E62" w:rsidRPr="00866E2A" w:rsidRDefault="00842E62">
            <w:pPr>
              <w:rPr>
                <w:rFonts w:ascii="Calibri" w:hAnsi="Calibri"/>
                <w:sz w:val="18"/>
              </w:rPr>
            </w:pPr>
          </w:p>
          <w:p w14:paraId="592B3824" w14:textId="25296404" w:rsidR="00B87599" w:rsidRDefault="00842E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 most impressive libraries were in religious colleges.</w:t>
            </w:r>
          </w:p>
          <w:p w14:paraId="2C0C708F" w14:textId="77777777" w:rsidR="00B87599" w:rsidRPr="0040179B" w:rsidRDefault="00B8759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363" w:type="dxa"/>
          </w:tcPr>
          <w:p w14:paraId="44F619F3" w14:textId="77777777" w:rsidR="0040179B" w:rsidRDefault="009D4C7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Texts and knowledge from all over the world were collected in Baghdad, making it a place of learning and scholarship.</w:t>
            </w:r>
          </w:p>
          <w:p w14:paraId="304E5A17" w14:textId="77777777" w:rsidR="00842E62" w:rsidRDefault="00842E62">
            <w:pPr>
              <w:rPr>
                <w:rFonts w:ascii="Calibri" w:hAnsi="Calibri"/>
                <w:sz w:val="22"/>
              </w:rPr>
            </w:pPr>
          </w:p>
          <w:p w14:paraId="48E303E4" w14:textId="77777777" w:rsidR="00842E62" w:rsidRDefault="00842E62">
            <w:pPr>
              <w:rPr>
                <w:rFonts w:ascii="Calibri" w:hAnsi="Calibri"/>
                <w:sz w:val="22"/>
              </w:rPr>
            </w:pPr>
          </w:p>
          <w:p w14:paraId="76350843" w14:textId="77777777" w:rsidR="00842E62" w:rsidRDefault="00842E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All scholars were treated equally. They did more than just translate – they…</w:t>
            </w:r>
          </w:p>
          <w:p w14:paraId="6B8AF4F0" w14:textId="77777777" w:rsidR="00842E62" w:rsidRDefault="00842E62">
            <w:pPr>
              <w:rPr>
                <w:rFonts w:ascii="Calibri" w:hAnsi="Calibri"/>
                <w:sz w:val="22"/>
              </w:rPr>
            </w:pPr>
          </w:p>
          <w:p w14:paraId="0F89E107" w14:textId="3537998F" w:rsidR="00842E62" w:rsidRDefault="00842E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 knowledge that was…</w:t>
            </w:r>
          </w:p>
          <w:p w14:paraId="310AC2DD" w14:textId="453AF563" w:rsidR="00842E62" w:rsidRDefault="00842E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It still affects…</w:t>
            </w:r>
          </w:p>
          <w:p w14:paraId="5082B775" w14:textId="77777777" w:rsidR="00842E62" w:rsidRDefault="00842E62">
            <w:pPr>
              <w:rPr>
                <w:rFonts w:ascii="Calibri" w:hAnsi="Calibri"/>
                <w:sz w:val="22"/>
              </w:rPr>
            </w:pPr>
          </w:p>
          <w:p w14:paraId="094BC70B" w14:textId="77777777" w:rsidR="00842E62" w:rsidRDefault="00842E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This made it possible to…</w:t>
            </w:r>
          </w:p>
          <w:p w14:paraId="3FAA0620" w14:textId="77777777" w:rsidR="00842E62" w:rsidRDefault="00842E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Baghdad soon became a city of bookshops and libraries, with over…</w:t>
            </w:r>
          </w:p>
          <w:p w14:paraId="3FEEA32D" w14:textId="77777777" w:rsidR="00842E62" w:rsidRDefault="00842E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Some people</w:t>
            </w:r>
            <w:proofErr w:type="gramStart"/>
            <w:r>
              <w:rPr>
                <w:rFonts w:ascii="Calibri" w:hAnsi="Calibri"/>
                <w:sz w:val="22"/>
              </w:rPr>
              <w:t>..</w:t>
            </w:r>
            <w:proofErr w:type="gramEnd"/>
          </w:p>
          <w:p w14:paraId="40F6D841" w14:textId="77777777" w:rsidR="00842E62" w:rsidRPr="00866E2A" w:rsidRDefault="00842E62">
            <w:pPr>
              <w:rPr>
                <w:rFonts w:ascii="Calibri" w:hAnsi="Calibri"/>
                <w:sz w:val="22"/>
              </w:rPr>
            </w:pPr>
          </w:p>
          <w:p w14:paraId="02E61D4E" w14:textId="77777777" w:rsidR="00842E62" w:rsidRDefault="00842E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These colleges… </w:t>
            </w:r>
          </w:p>
          <w:p w14:paraId="50FEF0B5" w14:textId="77777777" w:rsidR="00842E62" w:rsidRDefault="00842E62">
            <w:pPr>
              <w:rPr>
                <w:rFonts w:ascii="Calibri" w:hAnsi="Calibri"/>
                <w:sz w:val="22"/>
              </w:rPr>
            </w:pPr>
          </w:p>
          <w:p w14:paraId="7DEFB6F3" w14:textId="77777777" w:rsidR="00842E62" w:rsidRDefault="00842E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 the 13</w:t>
            </w:r>
            <w:r w:rsidRPr="00842E62">
              <w:rPr>
                <w:rFonts w:ascii="Calibri" w:hAnsi="Calibri"/>
                <w:sz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</w:rPr>
              <w:t xml:space="preserve"> century…</w:t>
            </w:r>
          </w:p>
          <w:p w14:paraId="7446E594" w14:textId="6AD81021" w:rsidR="00842E62" w:rsidRPr="0040179B" w:rsidRDefault="00842E62">
            <w:pPr>
              <w:rPr>
                <w:rFonts w:ascii="Calibri" w:hAnsi="Calibri"/>
                <w:sz w:val="22"/>
              </w:rPr>
            </w:pPr>
          </w:p>
        </w:tc>
      </w:tr>
      <w:tr w:rsidR="00B87599" w:rsidRPr="0040179B" w14:paraId="29811777" w14:textId="77777777" w:rsidTr="00833A91">
        <w:tc>
          <w:tcPr>
            <w:tcW w:w="1242" w:type="dxa"/>
          </w:tcPr>
          <w:p w14:paraId="42E4E568" w14:textId="1D032220" w:rsidR="00B87599" w:rsidRDefault="00B87599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Maths</w:t>
            </w:r>
          </w:p>
          <w:p w14:paraId="62419F92" w14:textId="77777777" w:rsidR="00B87599" w:rsidRDefault="00B87599">
            <w:pPr>
              <w:rPr>
                <w:rFonts w:ascii="Calibri" w:hAnsi="Calibri"/>
                <w:b/>
                <w:sz w:val="22"/>
              </w:rPr>
            </w:pPr>
          </w:p>
          <w:p w14:paraId="62002033" w14:textId="0A93873F" w:rsidR="00B87599" w:rsidRDefault="00B87599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Card 4</w:t>
            </w:r>
          </w:p>
        </w:tc>
        <w:tc>
          <w:tcPr>
            <w:tcW w:w="5954" w:type="dxa"/>
          </w:tcPr>
          <w:p w14:paraId="1B8CC384" w14:textId="0F39FC22" w:rsidR="00B87599" w:rsidRDefault="0089200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Scholars translated a lot of ancient geometry.</w:t>
            </w:r>
          </w:p>
          <w:p w14:paraId="0235659D" w14:textId="77777777" w:rsidR="00B87599" w:rsidRDefault="00B87599">
            <w:pPr>
              <w:rPr>
                <w:rFonts w:ascii="Calibri" w:hAnsi="Calibri"/>
                <w:sz w:val="22"/>
              </w:rPr>
            </w:pPr>
          </w:p>
          <w:p w14:paraId="49AE67CF" w14:textId="77777777" w:rsidR="00892005" w:rsidRDefault="00892005">
            <w:pPr>
              <w:rPr>
                <w:rFonts w:ascii="Calibri" w:hAnsi="Calibri"/>
                <w:sz w:val="22"/>
              </w:rPr>
            </w:pPr>
          </w:p>
          <w:p w14:paraId="3A718A85" w14:textId="50CDE0A9" w:rsidR="00B87599" w:rsidRDefault="0089200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One of the greatest achievements was the development of the Indian number system.</w:t>
            </w:r>
          </w:p>
          <w:p w14:paraId="05E24CE9" w14:textId="77777777" w:rsidR="00B87599" w:rsidRDefault="00B87599">
            <w:pPr>
              <w:rPr>
                <w:rFonts w:ascii="Calibri" w:hAnsi="Calibri"/>
                <w:sz w:val="22"/>
              </w:rPr>
            </w:pPr>
          </w:p>
          <w:p w14:paraId="30DBE8CF" w14:textId="77777777" w:rsidR="00B87599" w:rsidRDefault="00B87599">
            <w:pPr>
              <w:rPr>
                <w:rFonts w:ascii="Calibri" w:hAnsi="Calibri"/>
                <w:sz w:val="22"/>
              </w:rPr>
            </w:pPr>
          </w:p>
          <w:p w14:paraId="39E02350" w14:textId="77777777" w:rsidR="00B87599" w:rsidRDefault="00B8759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363" w:type="dxa"/>
          </w:tcPr>
          <w:p w14:paraId="16E1DAB8" w14:textId="77777777" w:rsidR="00B87599" w:rsidRDefault="0089200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This was used to…</w:t>
            </w:r>
          </w:p>
          <w:p w14:paraId="719093BE" w14:textId="77777777" w:rsidR="00892005" w:rsidRDefault="00892005">
            <w:pPr>
              <w:rPr>
                <w:rFonts w:ascii="Calibri" w:hAnsi="Calibri"/>
                <w:sz w:val="22"/>
              </w:rPr>
            </w:pPr>
          </w:p>
          <w:p w14:paraId="5280C420" w14:textId="77777777" w:rsidR="00892005" w:rsidRDefault="00892005">
            <w:pPr>
              <w:rPr>
                <w:rFonts w:ascii="Calibri" w:hAnsi="Calibri"/>
                <w:sz w:val="22"/>
              </w:rPr>
            </w:pPr>
          </w:p>
          <w:p w14:paraId="5863DA75" w14:textId="0055711B" w:rsidR="00892005" w:rsidRDefault="0089200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This was much simpler than Roman numerals, and</w:t>
            </w:r>
            <w:r w:rsidR="005356BD">
              <w:rPr>
                <w:rFonts w:ascii="Calibri" w:hAnsi="Calibri"/>
                <w:sz w:val="22"/>
              </w:rPr>
              <w:t xml:space="preserve"> was based on…</w:t>
            </w:r>
          </w:p>
          <w:p w14:paraId="09C08E81" w14:textId="77777777" w:rsidR="005356BD" w:rsidRDefault="005356BD">
            <w:pPr>
              <w:rPr>
                <w:rFonts w:ascii="Calibri" w:hAnsi="Calibri"/>
                <w:sz w:val="22"/>
              </w:rPr>
            </w:pPr>
          </w:p>
          <w:p w14:paraId="66B78548" w14:textId="5E1C7180" w:rsidR="005356BD" w:rsidRPr="0040179B" w:rsidRDefault="005356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Without the idea of zero…</w:t>
            </w:r>
          </w:p>
        </w:tc>
      </w:tr>
      <w:tr w:rsidR="00B87599" w:rsidRPr="0040179B" w14:paraId="2B6FEBCC" w14:textId="77777777" w:rsidTr="00833A91">
        <w:tc>
          <w:tcPr>
            <w:tcW w:w="1242" w:type="dxa"/>
          </w:tcPr>
          <w:p w14:paraId="58B8423E" w14:textId="77777777" w:rsidR="00B87599" w:rsidRDefault="00B87599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lastRenderedPageBreak/>
              <w:t>Astronomy</w:t>
            </w:r>
          </w:p>
          <w:p w14:paraId="2FD233DE" w14:textId="77777777" w:rsidR="00B87599" w:rsidRDefault="00B87599">
            <w:pPr>
              <w:rPr>
                <w:rFonts w:ascii="Calibri" w:hAnsi="Calibri"/>
                <w:b/>
                <w:sz w:val="22"/>
              </w:rPr>
            </w:pPr>
          </w:p>
          <w:p w14:paraId="59BC420A" w14:textId="2E1CA258" w:rsidR="00B87599" w:rsidRDefault="00B87599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Card 4</w:t>
            </w:r>
          </w:p>
        </w:tc>
        <w:tc>
          <w:tcPr>
            <w:tcW w:w="5954" w:type="dxa"/>
          </w:tcPr>
          <w:p w14:paraId="7F7F1487" w14:textId="1D5DFDFF" w:rsidR="00B87599" w:rsidRDefault="008032A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 caliph paid for…</w:t>
            </w:r>
          </w:p>
          <w:p w14:paraId="39E5D6A3" w14:textId="77777777" w:rsidR="008032A2" w:rsidRDefault="008032A2">
            <w:pPr>
              <w:rPr>
                <w:rFonts w:ascii="Calibri" w:hAnsi="Calibri"/>
                <w:sz w:val="22"/>
              </w:rPr>
            </w:pPr>
          </w:p>
          <w:p w14:paraId="4167EB21" w14:textId="77777777" w:rsidR="008032A2" w:rsidRPr="00A13BB8" w:rsidRDefault="008032A2">
            <w:pPr>
              <w:rPr>
                <w:rFonts w:ascii="Calibri" w:hAnsi="Calibri"/>
                <w:sz w:val="20"/>
              </w:rPr>
            </w:pPr>
          </w:p>
          <w:p w14:paraId="0903AFBA" w14:textId="77777777" w:rsidR="008032A2" w:rsidRDefault="008032A2">
            <w:pPr>
              <w:rPr>
                <w:rFonts w:ascii="Calibri" w:hAnsi="Calibri"/>
                <w:sz w:val="22"/>
              </w:rPr>
            </w:pPr>
          </w:p>
          <w:p w14:paraId="4AB42881" w14:textId="63A5FB9A" w:rsidR="008032A2" w:rsidRDefault="008032A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Astronomers developed the astrolabe, a…</w:t>
            </w:r>
          </w:p>
          <w:p w14:paraId="263E6C33" w14:textId="77777777" w:rsidR="00B87599" w:rsidRDefault="00B8759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363" w:type="dxa"/>
          </w:tcPr>
          <w:p w14:paraId="6D792BF7" w14:textId="77777777" w:rsidR="00B87599" w:rsidRDefault="008032A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This allowed astronomers to…</w:t>
            </w:r>
          </w:p>
          <w:p w14:paraId="1FF4128A" w14:textId="77777777" w:rsidR="008032A2" w:rsidRDefault="008032A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This was important for Islam because…</w:t>
            </w:r>
          </w:p>
          <w:p w14:paraId="7177F3EC" w14:textId="77777777" w:rsidR="008032A2" w:rsidRPr="00A13BB8" w:rsidRDefault="008032A2">
            <w:pPr>
              <w:rPr>
                <w:rFonts w:ascii="Calibri" w:hAnsi="Calibri"/>
                <w:sz w:val="20"/>
              </w:rPr>
            </w:pPr>
          </w:p>
          <w:p w14:paraId="1BDAA04D" w14:textId="77777777" w:rsidR="008032A2" w:rsidRDefault="008032A2">
            <w:pPr>
              <w:rPr>
                <w:rFonts w:ascii="Calibri" w:hAnsi="Calibri"/>
                <w:sz w:val="22"/>
              </w:rPr>
            </w:pPr>
          </w:p>
          <w:p w14:paraId="2D445C07" w14:textId="4CA3F2FE" w:rsidR="008032A2" w:rsidRDefault="008032A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This allowed travellers to…</w:t>
            </w:r>
          </w:p>
          <w:p w14:paraId="43C9AFF4" w14:textId="0FB7F9BA" w:rsidR="008032A2" w:rsidRPr="0040179B" w:rsidRDefault="008032A2">
            <w:pPr>
              <w:rPr>
                <w:rFonts w:ascii="Calibri" w:hAnsi="Calibri"/>
                <w:sz w:val="22"/>
              </w:rPr>
            </w:pPr>
          </w:p>
        </w:tc>
      </w:tr>
      <w:tr w:rsidR="00B87599" w:rsidRPr="0040179B" w14:paraId="0C0462EB" w14:textId="77777777" w:rsidTr="00833A91">
        <w:tc>
          <w:tcPr>
            <w:tcW w:w="1242" w:type="dxa"/>
          </w:tcPr>
          <w:p w14:paraId="2052378C" w14:textId="77777777" w:rsidR="00B87599" w:rsidRDefault="00B87599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Geography</w:t>
            </w:r>
          </w:p>
          <w:p w14:paraId="0D29AB5D" w14:textId="77777777" w:rsidR="00B87599" w:rsidRDefault="00B87599">
            <w:pPr>
              <w:rPr>
                <w:rFonts w:ascii="Calibri" w:hAnsi="Calibri"/>
                <w:b/>
                <w:sz w:val="22"/>
              </w:rPr>
            </w:pPr>
          </w:p>
          <w:p w14:paraId="4152AB37" w14:textId="395101BD" w:rsidR="00B87599" w:rsidRDefault="00B87599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Card 5</w:t>
            </w:r>
          </w:p>
        </w:tc>
        <w:tc>
          <w:tcPr>
            <w:tcW w:w="5954" w:type="dxa"/>
          </w:tcPr>
          <w:p w14:paraId="14262A73" w14:textId="022075DF" w:rsidR="00B87599" w:rsidRDefault="00BB11E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 caliph encouraged geographers in the House of Wisdom to…</w:t>
            </w:r>
          </w:p>
          <w:p w14:paraId="17372FC2" w14:textId="77777777" w:rsidR="00B87599" w:rsidRPr="00B87599" w:rsidRDefault="00B87599">
            <w:pPr>
              <w:rPr>
                <w:rFonts w:ascii="Calibri" w:hAnsi="Calibri"/>
                <w:sz w:val="20"/>
              </w:rPr>
            </w:pPr>
          </w:p>
          <w:p w14:paraId="1B7F38C5" w14:textId="77777777" w:rsidR="00B87599" w:rsidRDefault="00B8759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363" w:type="dxa"/>
          </w:tcPr>
          <w:p w14:paraId="7AB1A498" w14:textId="4288D10B" w:rsidR="00B87599" w:rsidRPr="0040179B" w:rsidRDefault="00BB11E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 maps and geography books produced…</w:t>
            </w:r>
          </w:p>
        </w:tc>
      </w:tr>
      <w:tr w:rsidR="00B87599" w:rsidRPr="0040179B" w14:paraId="55D0D40D" w14:textId="77777777" w:rsidTr="00833A91">
        <w:tc>
          <w:tcPr>
            <w:tcW w:w="1242" w:type="dxa"/>
          </w:tcPr>
          <w:p w14:paraId="30A6A259" w14:textId="77777777" w:rsidR="00B87599" w:rsidRDefault="00B87599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Science and technology</w:t>
            </w:r>
          </w:p>
          <w:p w14:paraId="03AEFFFC" w14:textId="77777777" w:rsidR="00B87599" w:rsidRDefault="00B87599">
            <w:pPr>
              <w:rPr>
                <w:rFonts w:ascii="Calibri" w:hAnsi="Calibri"/>
                <w:b/>
                <w:sz w:val="22"/>
              </w:rPr>
            </w:pPr>
          </w:p>
          <w:p w14:paraId="0E82E201" w14:textId="240D7880" w:rsidR="00B87599" w:rsidRDefault="00B87599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Card 5</w:t>
            </w:r>
          </w:p>
        </w:tc>
        <w:tc>
          <w:tcPr>
            <w:tcW w:w="5954" w:type="dxa"/>
          </w:tcPr>
          <w:p w14:paraId="711F7121" w14:textId="77C89C79" w:rsidR="00B87599" w:rsidRDefault="00C843D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Muslim chemists worked out how to produce…</w:t>
            </w:r>
          </w:p>
          <w:p w14:paraId="7DF4E215" w14:textId="77777777" w:rsidR="00C843DB" w:rsidRDefault="00C843DB">
            <w:pPr>
              <w:rPr>
                <w:rFonts w:ascii="Calibri" w:hAnsi="Calibri"/>
                <w:sz w:val="22"/>
              </w:rPr>
            </w:pPr>
          </w:p>
          <w:p w14:paraId="36922934" w14:textId="77777777" w:rsidR="00C843DB" w:rsidRDefault="00C843D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They developed magnetic compasses from ancient Chinese ideas.</w:t>
            </w:r>
          </w:p>
          <w:p w14:paraId="2043872F" w14:textId="77777777" w:rsidR="00C843DB" w:rsidRDefault="00C843DB">
            <w:pPr>
              <w:rPr>
                <w:rFonts w:ascii="Calibri" w:hAnsi="Calibri"/>
                <w:sz w:val="22"/>
              </w:rPr>
            </w:pPr>
          </w:p>
          <w:p w14:paraId="4BB5AF6A" w14:textId="6B11FFBC" w:rsidR="00C843DB" w:rsidRDefault="00C843D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They worked out how we see, and developed the science of…</w:t>
            </w:r>
          </w:p>
          <w:p w14:paraId="5E43F034" w14:textId="77777777" w:rsidR="00B87599" w:rsidRDefault="00B87599">
            <w:pPr>
              <w:rPr>
                <w:rFonts w:ascii="Calibri" w:hAnsi="Calibri"/>
                <w:sz w:val="22"/>
              </w:rPr>
            </w:pPr>
          </w:p>
          <w:p w14:paraId="5DCE2AD8" w14:textId="77777777" w:rsidR="00B87599" w:rsidRDefault="00B87599">
            <w:pPr>
              <w:rPr>
                <w:rFonts w:ascii="Calibri" w:hAnsi="Calibri"/>
                <w:sz w:val="22"/>
              </w:rPr>
            </w:pPr>
          </w:p>
          <w:p w14:paraId="494E973B" w14:textId="69EBD617" w:rsidR="00B87599" w:rsidRDefault="00876C7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Scholars in Baghdad</w:t>
            </w:r>
            <w:r w:rsidR="00C843DB">
              <w:rPr>
                <w:rFonts w:ascii="Calibri" w:hAnsi="Calibri"/>
                <w:sz w:val="22"/>
              </w:rPr>
              <w:t xml:space="preserve"> also produced the first </w:t>
            </w:r>
            <w:proofErr w:type="gramStart"/>
            <w:r w:rsidR="00C843DB">
              <w:rPr>
                <w:rFonts w:ascii="Calibri" w:hAnsi="Calibri"/>
                <w:sz w:val="22"/>
              </w:rPr>
              <w:t>water-</w:t>
            </w:r>
            <w:r>
              <w:rPr>
                <w:rFonts w:ascii="Calibri" w:hAnsi="Calibri"/>
                <w:sz w:val="22"/>
              </w:rPr>
              <w:t>wheel</w:t>
            </w:r>
            <w:proofErr w:type="gramEnd"/>
            <w:r>
              <w:rPr>
                <w:rFonts w:ascii="Calibri" w:hAnsi="Calibri"/>
                <w:sz w:val="22"/>
              </w:rPr>
              <w:t>.</w:t>
            </w:r>
          </w:p>
          <w:p w14:paraId="4E250825" w14:textId="77777777" w:rsidR="00B87599" w:rsidRDefault="00B8759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363" w:type="dxa"/>
          </w:tcPr>
          <w:p w14:paraId="5F6562D1" w14:textId="77777777" w:rsidR="00B87599" w:rsidRDefault="00B87599">
            <w:pPr>
              <w:rPr>
                <w:rFonts w:ascii="Calibri" w:hAnsi="Calibri"/>
                <w:sz w:val="22"/>
              </w:rPr>
            </w:pPr>
          </w:p>
          <w:p w14:paraId="4F8CE84E" w14:textId="77777777" w:rsidR="00C843DB" w:rsidRDefault="00C843DB">
            <w:pPr>
              <w:rPr>
                <w:rFonts w:ascii="Calibri" w:hAnsi="Calibri"/>
                <w:sz w:val="22"/>
              </w:rPr>
            </w:pPr>
          </w:p>
          <w:p w14:paraId="2C8CCA8E" w14:textId="77777777" w:rsidR="00C843DB" w:rsidRDefault="00C843D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This was important for travellers, who…</w:t>
            </w:r>
          </w:p>
          <w:p w14:paraId="30437BC9" w14:textId="77777777" w:rsidR="00C843DB" w:rsidRDefault="00C843DB">
            <w:pPr>
              <w:rPr>
                <w:rFonts w:ascii="Calibri" w:hAnsi="Calibri"/>
                <w:sz w:val="22"/>
              </w:rPr>
            </w:pPr>
          </w:p>
          <w:p w14:paraId="27F08B76" w14:textId="77777777" w:rsidR="00C843DB" w:rsidRDefault="00C843DB">
            <w:pPr>
              <w:rPr>
                <w:rFonts w:ascii="Calibri" w:hAnsi="Calibri"/>
                <w:sz w:val="22"/>
              </w:rPr>
            </w:pPr>
          </w:p>
          <w:p w14:paraId="6E45D498" w14:textId="77777777" w:rsidR="00C843DB" w:rsidRDefault="00C843D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This is what our modern…</w:t>
            </w:r>
          </w:p>
          <w:p w14:paraId="07F9C069" w14:textId="77777777" w:rsidR="00C843DB" w:rsidRDefault="00C843DB">
            <w:pPr>
              <w:rPr>
                <w:rFonts w:ascii="Calibri" w:hAnsi="Calibri"/>
                <w:sz w:val="22"/>
              </w:rPr>
            </w:pPr>
          </w:p>
          <w:p w14:paraId="135732EC" w14:textId="77777777" w:rsidR="00C843DB" w:rsidRDefault="00C843DB">
            <w:pPr>
              <w:rPr>
                <w:rFonts w:ascii="Calibri" w:hAnsi="Calibri"/>
                <w:sz w:val="22"/>
              </w:rPr>
            </w:pPr>
          </w:p>
          <w:p w14:paraId="7DB64DBA" w14:textId="19402AA1" w:rsidR="00C843DB" w:rsidRPr="0040179B" w:rsidRDefault="00C843D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This would be very important in…</w:t>
            </w:r>
          </w:p>
        </w:tc>
      </w:tr>
      <w:tr w:rsidR="00B87599" w:rsidRPr="0040179B" w14:paraId="75495B6C" w14:textId="77777777" w:rsidTr="00833A91">
        <w:tc>
          <w:tcPr>
            <w:tcW w:w="1242" w:type="dxa"/>
          </w:tcPr>
          <w:p w14:paraId="5231C44A" w14:textId="59A5E100" w:rsidR="00B87599" w:rsidRDefault="00B87599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Philosophy</w:t>
            </w:r>
          </w:p>
          <w:p w14:paraId="5A4432F5" w14:textId="77777777" w:rsidR="00B87599" w:rsidRDefault="00B87599">
            <w:pPr>
              <w:rPr>
                <w:rFonts w:ascii="Calibri" w:hAnsi="Calibri"/>
                <w:b/>
                <w:sz w:val="22"/>
              </w:rPr>
            </w:pPr>
          </w:p>
          <w:p w14:paraId="7A4F9533" w14:textId="7BFE9EF8" w:rsidR="00B87599" w:rsidRDefault="00B87599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Card 5</w:t>
            </w:r>
          </w:p>
        </w:tc>
        <w:tc>
          <w:tcPr>
            <w:tcW w:w="5954" w:type="dxa"/>
          </w:tcPr>
          <w:p w14:paraId="670C8873" w14:textId="5DF423A8" w:rsidR="00B87599" w:rsidRDefault="00B37AF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Philosophers were very important in Baghdad, as the big questions of life were considered deeply. </w:t>
            </w:r>
            <w:r w:rsidR="00CD68B0">
              <w:rPr>
                <w:rFonts w:ascii="Calibri" w:hAnsi="Calibri"/>
                <w:sz w:val="22"/>
              </w:rPr>
              <w:t>Al-Ghazali was a the son of poor, illiterate parents, but soon became…</w:t>
            </w:r>
          </w:p>
          <w:p w14:paraId="5A1BC9D9" w14:textId="77777777" w:rsidR="00B87599" w:rsidRDefault="00B8759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363" w:type="dxa"/>
          </w:tcPr>
          <w:p w14:paraId="7984B4C9" w14:textId="77777777" w:rsidR="00CD68B0" w:rsidRDefault="00CD68B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He thought a lot about the education of</w:t>
            </w:r>
            <w:r w:rsidR="00343EC5">
              <w:rPr>
                <w:rFonts w:ascii="Calibri" w:hAnsi="Calibri"/>
                <w:sz w:val="22"/>
              </w:rPr>
              <w:t xml:space="preserve"> children. </w:t>
            </w:r>
            <w:r>
              <w:rPr>
                <w:rFonts w:ascii="Calibri" w:hAnsi="Calibri"/>
                <w:sz w:val="22"/>
              </w:rPr>
              <w:t>He said that children should not…</w:t>
            </w:r>
          </w:p>
          <w:p w14:paraId="731887A4" w14:textId="77777777" w:rsidR="000A2CD1" w:rsidRDefault="000A2CD1">
            <w:pPr>
              <w:rPr>
                <w:rFonts w:ascii="Calibri" w:hAnsi="Calibri"/>
                <w:sz w:val="22"/>
              </w:rPr>
            </w:pPr>
          </w:p>
          <w:p w14:paraId="4BB40C4D" w14:textId="77777777" w:rsidR="000A2CD1" w:rsidRDefault="000A2CD1">
            <w:pPr>
              <w:rPr>
                <w:rFonts w:ascii="Calibri" w:hAnsi="Calibri"/>
                <w:sz w:val="22"/>
              </w:rPr>
            </w:pPr>
          </w:p>
          <w:p w14:paraId="771B81A4" w14:textId="68023A53" w:rsidR="000A2CD1" w:rsidRPr="0040179B" w:rsidRDefault="001D339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Al-Ghazali</w:t>
            </w:r>
            <w:r w:rsidR="000A2CD1">
              <w:rPr>
                <w:rFonts w:ascii="Calibri" w:hAnsi="Calibri"/>
                <w:sz w:val="22"/>
              </w:rPr>
              <w:t xml:space="preserve"> described money as…</w:t>
            </w:r>
          </w:p>
        </w:tc>
      </w:tr>
      <w:tr w:rsidR="00B87599" w:rsidRPr="0040179B" w14:paraId="14F56691" w14:textId="77777777" w:rsidTr="00833A91">
        <w:tc>
          <w:tcPr>
            <w:tcW w:w="1242" w:type="dxa"/>
          </w:tcPr>
          <w:p w14:paraId="7225825B" w14:textId="77777777" w:rsidR="00B87599" w:rsidRDefault="00B87599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Medicine</w:t>
            </w:r>
          </w:p>
          <w:p w14:paraId="2406DD6A" w14:textId="77777777" w:rsidR="00B87599" w:rsidRDefault="00B87599">
            <w:pPr>
              <w:rPr>
                <w:rFonts w:ascii="Calibri" w:hAnsi="Calibri"/>
                <w:b/>
                <w:sz w:val="22"/>
              </w:rPr>
            </w:pPr>
          </w:p>
          <w:p w14:paraId="47D78082" w14:textId="3668E4D4" w:rsidR="00B87599" w:rsidRDefault="00B87599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Card 6</w:t>
            </w:r>
          </w:p>
        </w:tc>
        <w:tc>
          <w:tcPr>
            <w:tcW w:w="5954" w:type="dxa"/>
          </w:tcPr>
          <w:p w14:paraId="371E44C2" w14:textId="76335A2C" w:rsidR="00B87599" w:rsidRDefault="007D560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Islamic doctors used and developed the ideas of the ancient Greeks, such as Caesarean section births and how to examine...</w:t>
            </w:r>
          </w:p>
          <w:p w14:paraId="2B173FA0" w14:textId="77777777" w:rsidR="007D5606" w:rsidRPr="00797AFF" w:rsidRDefault="007D5606">
            <w:pPr>
              <w:rPr>
                <w:rFonts w:ascii="Calibri" w:hAnsi="Calibri"/>
                <w:sz w:val="18"/>
              </w:rPr>
            </w:pPr>
          </w:p>
          <w:p w14:paraId="35F0977F" w14:textId="6B333143" w:rsidR="007D5606" w:rsidRDefault="007D560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They also used…</w:t>
            </w:r>
          </w:p>
          <w:p w14:paraId="3086D104" w14:textId="77777777" w:rsidR="007D5606" w:rsidRPr="00797AFF" w:rsidRDefault="007D5606">
            <w:pPr>
              <w:rPr>
                <w:rFonts w:ascii="Calibri" w:hAnsi="Calibri"/>
                <w:sz w:val="18"/>
              </w:rPr>
            </w:pPr>
          </w:p>
          <w:p w14:paraId="3F0D4851" w14:textId="1B229154" w:rsidR="007D5606" w:rsidRDefault="007D560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One of Baghdad’s greatest scholars was al-</w:t>
            </w:r>
            <w:proofErr w:type="spellStart"/>
            <w:r>
              <w:rPr>
                <w:rFonts w:ascii="Calibri" w:hAnsi="Calibri"/>
                <w:sz w:val="22"/>
              </w:rPr>
              <w:t>Razi</w:t>
            </w:r>
            <w:proofErr w:type="spellEnd"/>
            <w:r>
              <w:rPr>
                <w:rFonts w:ascii="Calibri" w:hAnsi="Calibri"/>
                <w:sz w:val="22"/>
              </w:rPr>
              <w:t>, who kept…</w:t>
            </w:r>
          </w:p>
          <w:p w14:paraId="6FB2E2B9" w14:textId="77777777" w:rsidR="007D5606" w:rsidRPr="00797AFF" w:rsidRDefault="007D5606">
            <w:pPr>
              <w:rPr>
                <w:rFonts w:ascii="Calibri" w:hAnsi="Calibri"/>
                <w:sz w:val="20"/>
              </w:rPr>
            </w:pPr>
          </w:p>
          <w:p w14:paraId="3CB0C240" w14:textId="3DA69FF1" w:rsidR="007D5606" w:rsidRDefault="007D560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Al-</w:t>
            </w:r>
            <w:proofErr w:type="spellStart"/>
            <w:r>
              <w:rPr>
                <w:rFonts w:ascii="Calibri" w:hAnsi="Calibri"/>
                <w:sz w:val="22"/>
              </w:rPr>
              <w:t>Razi’s</w:t>
            </w:r>
            <w:proofErr w:type="spellEnd"/>
            <w:r>
              <w:rPr>
                <w:rFonts w:ascii="Calibri" w:hAnsi="Calibri"/>
                <w:sz w:val="22"/>
              </w:rPr>
              <w:t xml:space="preserve"> most important work was…</w:t>
            </w:r>
          </w:p>
          <w:p w14:paraId="25F5B860" w14:textId="77777777" w:rsidR="007D5606" w:rsidRDefault="007D5606">
            <w:pPr>
              <w:rPr>
                <w:rFonts w:ascii="Calibri" w:hAnsi="Calibri"/>
                <w:sz w:val="22"/>
              </w:rPr>
            </w:pPr>
          </w:p>
          <w:p w14:paraId="73FA2013" w14:textId="77777777" w:rsidR="007D5606" w:rsidRPr="00797AFF" w:rsidRDefault="007D5606">
            <w:pPr>
              <w:rPr>
                <w:rFonts w:ascii="Calibri" w:hAnsi="Calibri"/>
                <w:sz w:val="20"/>
              </w:rPr>
            </w:pPr>
          </w:p>
          <w:p w14:paraId="3F7B7C36" w14:textId="7F58F24A" w:rsidR="00797AFF" w:rsidRDefault="007D560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Islam taught that…</w:t>
            </w:r>
          </w:p>
          <w:p w14:paraId="3576D73A" w14:textId="50F4C88B" w:rsidR="00797AFF" w:rsidRDefault="007D560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 Abbasid caliphs built</w:t>
            </w:r>
            <w:r w:rsidR="00797AFF">
              <w:rPr>
                <w:rFonts w:ascii="Calibri" w:hAnsi="Calibri"/>
                <w:sz w:val="22"/>
              </w:rPr>
              <w:t xml:space="preserve"> a number of hospitals, which included a pharmacy…</w:t>
            </w:r>
          </w:p>
          <w:p w14:paraId="308FC328" w14:textId="77777777" w:rsidR="00797AFF" w:rsidRPr="00797AFF" w:rsidRDefault="00797AFF">
            <w:pPr>
              <w:rPr>
                <w:rFonts w:ascii="Calibri" w:hAnsi="Calibri"/>
                <w:sz w:val="18"/>
              </w:rPr>
            </w:pPr>
          </w:p>
          <w:p w14:paraId="3169D0B9" w14:textId="52D660EF" w:rsidR="00B87599" w:rsidRDefault="00797A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Doctors were trained and qualified.</w:t>
            </w:r>
          </w:p>
        </w:tc>
        <w:tc>
          <w:tcPr>
            <w:tcW w:w="8363" w:type="dxa"/>
          </w:tcPr>
          <w:p w14:paraId="0942D926" w14:textId="77777777" w:rsidR="00B87599" w:rsidRDefault="007D560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This allowed them to treat patients more effectively, and save babies if their mothers died in childbirth.</w:t>
            </w:r>
          </w:p>
          <w:p w14:paraId="649137CE" w14:textId="77777777" w:rsidR="007D5606" w:rsidRPr="00797AFF" w:rsidRDefault="007D5606">
            <w:pPr>
              <w:rPr>
                <w:rFonts w:ascii="Calibri" w:hAnsi="Calibri"/>
                <w:sz w:val="18"/>
              </w:rPr>
            </w:pPr>
          </w:p>
          <w:p w14:paraId="182DFF76" w14:textId="77777777" w:rsidR="007D5606" w:rsidRDefault="007D560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This reduced the risk of infection and sometimes relieved pain.</w:t>
            </w:r>
          </w:p>
          <w:p w14:paraId="37AE1155" w14:textId="77777777" w:rsidR="007D5606" w:rsidRPr="00797AFF" w:rsidRDefault="007D5606">
            <w:pPr>
              <w:rPr>
                <w:rFonts w:ascii="Calibri" w:hAnsi="Calibri"/>
                <w:sz w:val="18"/>
              </w:rPr>
            </w:pPr>
          </w:p>
          <w:p w14:paraId="07F8105E" w14:textId="5298A7DC" w:rsidR="007D5606" w:rsidRDefault="007D560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Al-</w:t>
            </w:r>
            <w:proofErr w:type="spellStart"/>
            <w:r>
              <w:rPr>
                <w:rFonts w:ascii="Calibri" w:hAnsi="Calibri"/>
                <w:sz w:val="22"/>
              </w:rPr>
              <w:t>Razi’s</w:t>
            </w:r>
            <w:proofErr w:type="spellEnd"/>
            <w:r>
              <w:rPr>
                <w:rFonts w:ascii="Calibri" w:hAnsi="Calibri"/>
                <w:sz w:val="22"/>
              </w:rPr>
              <w:t xml:space="preserve"> books included detailed information on diseases we still treat today, such as…</w:t>
            </w:r>
          </w:p>
          <w:p w14:paraId="456C883A" w14:textId="77777777" w:rsidR="007D5606" w:rsidRPr="00797AFF" w:rsidRDefault="007D5606">
            <w:pPr>
              <w:rPr>
                <w:rFonts w:ascii="Calibri" w:hAnsi="Calibri"/>
                <w:sz w:val="20"/>
              </w:rPr>
            </w:pPr>
            <w:bookmarkStart w:id="0" w:name="_GoBack"/>
            <w:bookmarkEnd w:id="0"/>
          </w:p>
          <w:p w14:paraId="65F7A672" w14:textId="77777777" w:rsidR="007D5606" w:rsidRDefault="007D560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For each disease…</w:t>
            </w:r>
          </w:p>
          <w:p w14:paraId="68B95108" w14:textId="77777777" w:rsidR="007D5606" w:rsidRDefault="007D5606">
            <w:pPr>
              <w:rPr>
                <w:rFonts w:ascii="Calibri" w:hAnsi="Calibri"/>
                <w:sz w:val="22"/>
              </w:rPr>
            </w:pPr>
          </w:p>
          <w:p w14:paraId="07188E91" w14:textId="77777777" w:rsidR="007D5606" w:rsidRDefault="007D560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He didn’t only rely on…</w:t>
            </w:r>
          </w:p>
          <w:p w14:paraId="5421FD7B" w14:textId="77777777" w:rsidR="007D5606" w:rsidRPr="00797AFF" w:rsidRDefault="007D5606">
            <w:pPr>
              <w:rPr>
                <w:rFonts w:ascii="Calibri" w:hAnsi="Calibri"/>
                <w:sz w:val="20"/>
              </w:rPr>
            </w:pPr>
          </w:p>
          <w:p w14:paraId="723A83B2" w14:textId="523AB071" w:rsidR="007D5606" w:rsidRDefault="007D560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 hospitals were</w:t>
            </w:r>
            <w:r w:rsidR="00797AFF">
              <w:rPr>
                <w:rFonts w:ascii="Calibri" w:hAnsi="Calibri"/>
                <w:sz w:val="22"/>
              </w:rPr>
              <w:t xml:space="preserve"> very spacious, and were built…</w:t>
            </w:r>
          </w:p>
          <w:p w14:paraId="32C1E0B5" w14:textId="77777777" w:rsidR="007D5606" w:rsidRDefault="007D560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This supposedly helped the patients to…</w:t>
            </w:r>
          </w:p>
          <w:p w14:paraId="2B2BA157" w14:textId="77777777" w:rsidR="00797AFF" w:rsidRPr="00797AFF" w:rsidRDefault="00797AFF">
            <w:pPr>
              <w:rPr>
                <w:rFonts w:ascii="Calibri" w:hAnsi="Calibri"/>
                <w:sz w:val="18"/>
              </w:rPr>
            </w:pPr>
          </w:p>
          <w:p w14:paraId="163EA2C9" w14:textId="77777777" w:rsidR="00797AFF" w:rsidRDefault="00797A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This was far more advanced than…</w:t>
            </w:r>
          </w:p>
          <w:p w14:paraId="43790659" w14:textId="25DA6F71" w:rsidR="00797AFF" w:rsidRPr="00797AFF" w:rsidRDefault="00797AFF">
            <w:pPr>
              <w:rPr>
                <w:rFonts w:ascii="Calibri" w:hAnsi="Calibri"/>
                <w:sz w:val="16"/>
              </w:rPr>
            </w:pPr>
          </w:p>
        </w:tc>
      </w:tr>
    </w:tbl>
    <w:p w14:paraId="2B5CB91F" w14:textId="77777777" w:rsidR="00D268E5" w:rsidRPr="0040179B" w:rsidRDefault="00D268E5">
      <w:pPr>
        <w:rPr>
          <w:rFonts w:ascii="Calibri" w:hAnsi="Calibri"/>
          <w:sz w:val="22"/>
        </w:rPr>
      </w:pPr>
    </w:p>
    <w:sectPr w:rsidR="00D268E5" w:rsidRPr="0040179B" w:rsidSect="00B87599">
      <w:pgSz w:w="16840" w:h="11900" w:orient="landscape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9B"/>
    <w:rsid w:val="00036935"/>
    <w:rsid w:val="000A2CD1"/>
    <w:rsid w:val="000E4BC5"/>
    <w:rsid w:val="001D339B"/>
    <w:rsid w:val="001D43F8"/>
    <w:rsid w:val="00343EC5"/>
    <w:rsid w:val="0040179B"/>
    <w:rsid w:val="004E261C"/>
    <w:rsid w:val="005356BD"/>
    <w:rsid w:val="00797AFF"/>
    <w:rsid w:val="007D5606"/>
    <w:rsid w:val="008032A2"/>
    <w:rsid w:val="00833A91"/>
    <w:rsid w:val="00842E62"/>
    <w:rsid w:val="00866E2A"/>
    <w:rsid w:val="00876C7D"/>
    <w:rsid w:val="00892005"/>
    <w:rsid w:val="008E15F5"/>
    <w:rsid w:val="009D4C77"/>
    <w:rsid w:val="00A13BB8"/>
    <w:rsid w:val="00AC2883"/>
    <w:rsid w:val="00B37AFB"/>
    <w:rsid w:val="00B87599"/>
    <w:rsid w:val="00BB11E2"/>
    <w:rsid w:val="00C843DB"/>
    <w:rsid w:val="00CD68B0"/>
    <w:rsid w:val="00D2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D0DB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511</Words>
  <Characters>2914</Characters>
  <Application>Microsoft Macintosh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</dc:creator>
  <cp:keywords/>
  <dc:description/>
  <cp:lastModifiedBy>Thomas Tallis</cp:lastModifiedBy>
  <cp:revision>27</cp:revision>
  <dcterms:created xsi:type="dcterms:W3CDTF">2016-06-19T12:37:00Z</dcterms:created>
  <dcterms:modified xsi:type="dcterms:W3CDTF">2016-06-19T14:02:00Z</dcterms:modified>
</cp:coreProperties>
</file>