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6B35E" w14:textId="50298839" w:rsidR="00622A23" w:rsidRPr="00622A23" w:rsidRDefault="00392481" w:rsidP="00622A23">
      <w:pPr>
        <w:jc w:val="center"/>
        <w:rPr>
          <w:b/>
          <w:u w:val="single"/>
        </w:rPr>
      </w:pPr>
      <w:bookmarkStart w:id="0" w:name="_GoBack"/>
      <w:bookmarkEnd w:id="0"/>
      <w:r w:rsidRPr="00622A23">
        <w:rPr>
          <w:b/>
          <w:u w:val="single"/>
        </w:rPr>
        <w:t>Surgery Quiz</w:t>
      </w:r>
      <w:r w:rsidR="00622A23" w:rsidRPr="00622A23">
        <w:rPr>
          <w:b/>
          <w:u w:val="single"/>
        </w:rPr>
        <w:t>- With answers</w:t>
      </w:r>
    </w:p>
    <w:p w14:paraId="16CBF93D" w14:textId="77777777" w:rsidR="00622A23" w:rsidRDefault="00622A23">
      <w:r>
        <w:t xml:space="preserve"> </w:t>
      </w:r>
    </w:p>
    <w:p w14:paraId="2A2555B4" w14:textId="77777777" w:rsidR="00622A23" w:rsidRDefault="00622A23" w:rsidP="00622A23">
      <w:pPr>
        <w:pStyle w:val="ListParagraph"/>
        <w:numPr>
          <w:ilvl w:val="0"/>
          <w:numId w:val="1"/>
        </w:numPr>
      </w:pPr>
      <w:r>
        <w:t xml:space="preserve">Use these to revise for </w:t>
      </w:r>
      <w:r w:rsidR="004C47E7">
        <w:t>the answers</w:t>
      </w:r>
    </w:p>
    <w:p w14:paraId="7555AB3C" w14:textId="77777777" w:rsidR="00392481" w:rsidRDefault="00622A23" w:rsidP="00622A23">
      <w:pPr>
        <w:pStyle w:val="ListParagraph"/>
        <w:numPr>
          <w:ilvl w:val="0"/>
          <w:numId w:val="1"/>
        </w:numPr>
      </w:pPr>
      <w:r>
        <w:t>Use the related information in brackets to create an a</w:t>
      </w:r>
      <w:r w:rsidR="0095692A">
        <w:t>lternative question for each. Write it into</w:t>
      </w:r>
      <w:r>
        <w:t xml:space="preserve"> the gaps. </w:t>
      </w:r>
    </w:p>
    <w:p w14:paraId="72971C9F" w14:textId="77777777" w:rsidR="00392481" w:rsidRDefault="00392481"/>
    <w:p w14:paraId="2A31FB78" w14:textId="7C8C3B02" w:rsidR="00622A23" w:rsidRDefault="0060364C">
      <w:r>
        <w:t>1)</w:t>
      </w:r>
      <w:r w:rsidR="001A7F4F">
        <w:t xml:space="preserve"> </w:t>
      </w:r>
      <w:r>
        <w:t>What was the more common name for nitrous oxide, used as an early anaesthetic?</w:t>
      </w:r>
      <w:r w:rsidR="00622A23">
        <w:t xml:space="preserve"> </w:t>
      </w:r>
    </w:p>
    <w:p w14:paraId="5A89003C" w14:textId="77777777" w:rsidR="00622A23" w:rsidRDefault="00622A23"/>
    <w:p w14:paraId="54DAEF3D" w14:textId="77777777" w:rsidR="0060364C" w:rsidRDefault="0060364C">
      <w:r>
        <w:t>Laughing Gas</w:t>
      </w:r>
      <w:r w:rsidR="00C362F1">
        <w:t xml:space="preserve">  (discovered 1799, first used 1844)</w:t>
      </w:r>
    </w:p>
    <w:p w14:paraId="6E18D126" w14:textId="77777777" w:rsidR="0060364C" w:rsidRDefault="0060364C"/>
    <w:p w14:paraId="491C7E6A" w14:textId="77777777" w:rsidR="0060364C" w:rsidRDefault="0060364C"/>
    <w:p w14:paraId="652A79A7" w14:textId="77777777" w:rsidR="00622A23" w:rsidRDefault="00622A23"/>
    <w:p w14:paraId="2989F102" w14:textId="77777777" w:rsidR="00392481" w:rsidRDefault="00392481"/>
    <w:p w14:paraId="2BEF9E70" w14:textId="77777777" w:rsidR="00622A23" w:rsidRDefault="0060364C">
      <w:proofErr w:type="gramStart"/>
      <w:r>
        <w:t>2)When</w:t>
      </w:r>
      <w:proofErr w:type="gramEnd"/>
      <w:r>
        <w:t xml:space="preserve"> was Ether first used as an anaesthetic?</w:t>
      </w:r>
      <w:r w:rsidR="00392481">
        <w:t xml:space="preserve"> </w:t>
      </w:r>
      <w:r>
        <w:t>1846</w:t>
      </w:r>
      <w:r w:rsidR="00392481">
        <w:t xml:space="preserve"> </w:t>
      </w:r>
    </w:p>
    <w:p w14:paraId="229DF7D2" w14:textId="77777777" w:rsidR="00622A23" w:rsidRDefault="00622A23"/>
    <w:p w14:paraId="2138F18F" w14:textId="77777777" w:rsidR="0060364C" w:rsidRDefault="00392481">
      <w:r>
        <w:t xml:space="preserve">(John Collins Warren </w:t>
      </w:r>
      <w:r w:rsidR="00C362F1">
        <w:t>USA</w:t>
      </w:r>
      <w:r>
        <w:t xml:space="preserve"> neck tumour</w:t>
      </w:r>
      <w:r w:rsidR="00C362F1">
        <w:t>, Robert Liston 1847 Leg amputation)</w:t>
      </w:r>
    </w:p>
    <w:p w14:paraId="2097AC41" w14:textId="77777777" w:rsidR="0060364C" w:rsidRDefault="0060364C"/>
    <w:p w14:paraId="75B80104" w14:textId="77777777" w:rsidR="00392481" w:rsidRDefault="00392481"/>
    <w:p w14:paraId="2F0BFAA1" w14:textId="77777777" w:rsidR="00392481" w:rsidRDefault="00392481"/>
    <w:p w14:paraId="799AB5D8" w14:textId="77777777" w:rsidR="00622A23" w:rsidRDefault="00622A23"/>
    <w:p w14:paraId="3F3F2AFC" w14:textId="77777777" w:rsidR="00622A23" w:rsidRDefault="0060364C">
      <w:r>
        <w:t>3) What were the problems with Ether?</w:t>
      </w:r>
      <w:r w:rsidR="00392481">
        <w:t xml:space="preserve"> </w:t>
      </w:r>
    </w:p>
    <w:p w14:paraId="7560E7C6" w14:textId="77777777" w:rsidR="00622A23" w:rsidRDefault="00622A23"/>
    <w:p w14:paraId="21A89C28" w14:textId="77777777" w:rsidR="0060364C" w:rsidRDefault="0060364C">
      <w:r>
        <w:t xml:space="preserve">It caught fire easily, </w:t>
      </w:r>
      <w:r w:rsidR="00392481">
        <w:t>caused coughing &amp; sickness, large heavy bottle to carry around.</w:t>
      </w:r>
    </w:p>
    <w:p w14:paraId="5C7B5C82" w14:textId="77777777" w:rsidR="0060364C" w:rsidRDefault="0060364C"/>
    <w:p w14:paraId="0398C6FD" w14:textId="77777777" w:rsidR="00392481" w:rsidRDefault="00392481"/>
    <w:p w14:paraId="171690A2" w14:textId="77777777" w:rsidR="00622A23" w:rsidRDefault="00622A23"/>
    <w:p w14:paraId="57B75D95" w14:textId="77777777" w:rsidR="00392481" w:rsidRDefault="00392481"/>
    <w:p w14:paraId="308E08F4" w14:textId="77777777" w:rsidR="00622A23" w:rsidRDefault="0060364C">
      <w:r>
        <w:t>4) Who discovered use of chloroform as an anaesthetic?</w:t>
      </w:r>
      <w:r w:rsidR="00622A23">
        <w:t xml:space="preserve">   </w:t>
      </w:r>
    </w:p>
    <w:p w14:paraId="53FA3ABA" w14:textId="77777777" w:rsidR="00622A23" w:rsidRDefault="00622A23"/>
    <w:p w14:paraId="41ABD35A" w14:textId="77777777" w:rsidR="0060364C" w:rsidRDefault="0060364C">
      <w:r>
        <w:t>James Simpson</w:t>
      </w:r>
      <w:r w:rsidR="00C362F1">
        <w:t xml:space="preserve"> </w:t>
      </w:r>
      <w:r w:rsidR="00476068">
        <w:t xml:space="preserve">  (</w:t>
      </w:r>
      <w:r w:rsidR="00C362F1">
        <w:t>1847</w:t>
      </w:r>
      <w:r w:rsidR="00476068">
        <w:t>)</w:t>
      </w:r>
    </w:p>
    <w:p w14:paraId="77D7FF1B" w14:textId="77777777" w:rsidR="0060364C" w:rsidRDefault="0060364C"/>
    <w:p w14:paraId="34629FBA" w14:textId="77777777" w:rsidR="00392481" w:rsidRDefault="00392481"/>
    <w:p w14:paraId="46967238" w14:textId="77777777" w:rsidR="00392481" w:rsidRDefault="00392481"/>
    <w:p w14:paraId="14A8AB68" w14:textId="77777777" w:rsidR="00622A23" w:rsidRDefault="00622A23"/>
    <w:p w14:paraId="25C47F30" w14:textId="77777777" w:rsidR="00622A23" w:rsidRDefault="0060364C">
      <w:r>
        <w:t>5) What happened to make chloroform more popular?</w:t>
      </w:r>
      <w:r w:rsidR="00622A23">
        <w:t xml:space="preserve"> </w:t>
      </w:r>
    </w:p>
    <w:p w14:paraId="7E501612" w14:textId="77777777" w:rsidR="00622A23" w:rsidRDefault="00622A23"/>
    <w:p w14:paraId="616BB53C" w14:textId="77777777" w:rsidR="0060364C" w:rsidRDefault="0060364C">
      <w:r>
        <w:t>Queen Victoria used it in childbirth</w:t>
      </w:r>
      <w:r w:rsidR="004C47E7">
        <w:t xml:space="preserve"> (1853. B</w:t>
      </w:r>
      <w:r w:rsidR="00476068">
        <w:t>efore this oppos</w:t>
      </w:r>
      <w:r w:rsidR="00392481">
        <w:t xml:space="preserve">ition for religious </w:t>
      </w:r>
      <w:r w:rsidR="00622A23">
        <w:t xml:space="preserve">reasons </w:t>
      </w:r>
      <w:r w:rsidR="00392481">
        <w:t xml:space="preserve">and new &amp; </w:t>
      </w:r>
      <w:r w:rsidR="00476068">
        <w:t>dangerous)</w:t>
      </w:r>
    </w:p>
    <w:p w14:paraId="7C14B302" w14:textId="77777777" w:rsidR="0060364C" w:rsidRDefault="0060364C"/>
    <w:p w14:paraId="4124495D" w14:textId="77777777" w:rsidR="00622A23" w:rsidRDefault="00622A23"/>
    <w:p w14:paraId="281F5585" w14:textId="77777777" w:rsidR="00392481" w:rsidRDefault="00392481"/>
    <w:p w14:paraId="552095E6" w14:textId="77777777" w:rsidR="00392481" w:rsidRDefault="00392481"/>
    <w:p w14:paraId="5E237670" w14:textId="77777777" w:rsidR="0060364C" w:rsidRDefault="0060364C">
      <w:r>
        <w:t xml:space="preserve">6) Which doctor was the first to insist that medical students wash their hands before attending a birth? </w:t>
      </w:r>
    </w:p>
    <w:p w14:paraId="11839762" w14:textId="77777777" w:rsidR="00622A23" w:rsidRDefault="00622A23"/>
    <w:p w14:paraId="00534546" w14:textId="77777777" w:rsidR="00C362F1" w:rsidRDefault="00C362F1">
      <w:proofErr w:type="spellStart"/>
      <w:r>
        <w:t>Ignaz</w:t>
      </w:r>
      <w:proofErr w:type="spellEnd"/>
      <w:r>
        <w:t xml:space="preserve"> </w:t>
      </w:r>
      <w:proofErr w:type="spellStart"/>
      <w:r>
        <w:t>Semmelweiss</w:t>
      </w:r>
      <w:proofErr w:type="spellEnd"/>
      <w:r>
        <w:t xml:space="preserve">   </w:t>
      </w:r>
      <w:r w:rsidR="00476068">
        <w:t>(</w:t>
      </w:r>
      <w:r>
        <w:t>1847</w:t>
      </w:r>
      <w:r w:rsidR="00476068">
        <w:t>, but was mocked)</w:t>
      </w:r>
    </w:p>
    <w:p w14:paraId="15954A86" w14:textId="77777777" w:rsidR="00C362F1" w:rsidRDefault="00C362F1"/>
    <w:p w14:paraId="1B58C416" w14:textId="77777777" w:rsidR="00392481" w:rsidRDefault="00392481"/>
    <w:p w14:paraId="376733D3" w14:textId="77777777" w:rsidR="00392481" w:rsidRDefault="00392481"/>
    <w:p w14:paraId="0D3BFBAC" w14:textId="77777777" w:rsidR="00622A23" w:rsidRDefault="00622A23"/>
    <w:p w14:paraId="5132BD0A" w14:textId="77777777" w:rsidR="00622A23" w:rsidRDefault="00C362F1">
      <w:r>
        <w:t>7) Where did Joseph Lister get the idea to use carbolic acid as an antiseptic?</w:t>
      </w:r>
      <w:r w:rsidR="00622A23">
        <w:t xml:space="preserve"> </w:t>
      </w:r>
    </w:p>
    <w:p w14:paraId="228B1462" w14:textId="77777777" w:rsidR="00622A23" w:rsidRDefault="00622A23"/>
    <w:p w14:paraId="4C99AEB8" w14:textId="77777777" w:rsidR="00C362F1" w:rsidRDefault="00C362F1">
      <w:proofErr w:type="gramStart"/>
      <w:r>
        <w:t>From a Sewage works in Carlisle.</w:t>
      </w:r>
      <w:proofErr w:type="gramEnd"/>
      <w:r w:rsidR="00392481">
        <w:t xml:space="preserve">  (</w:t>
      </w:r>
      <w:r w:rsidR="00476068">
        <w:t>1867 -death rate dropped from 46% to 15%)</w:t>
      </w:r>
    </w:p>
    <w:p w14:paraId="3ED0AEBF" w14:textId="77777777" w:rsidR="00C362F1" w:rsidRDefault="00C362F1"/>
    <w:p w14:paraId="66CCB06C" w14:textId="77777777" w:rsidR="00392481" w:rsidRDefault="00392481"/>
    <w:p w14:paraId="559913AC" w14:textId="77777777" w:rsidR="00392481" w:rsidRDefault="00392481"/>
    <w:p w14:paraId="6C9491A9" w14:textId="77777777" w:rsidR="00622A23" w:rsidRDefault="00C362F1">
      <w:r>
        <w:t xml:space="preserve">8) How did Joseph Lister change the material used for stitching wounds? </w:t>
      </w:r>
      <w:r w:rsidR="00622A23">
        <w:t xml:space="preserve"> </w:t>
      </w:r>
    </w:p>
    <w:p w14:paraId="1AA4FAFB" w14:textId="77777777" w:rsidR="00622A23" w:rsidRDefault="00622A23"/>
    <w:p w14:paraId="463D28F4" w14:textId="77777777" w:rsidR="00C362F1" w:rsidRDefault="00C362F1">
      <w:r>
        <w:t>From silk to catgut</w:t>
      </w:r>
      <w:r w:rsidR="00392481">
        <w:t xml:space="preserve"> (better as dissolved)</w:t>
      </w:r>
    </w:p>
    <w:p w14:paraId="3358F434" w14:textId="77777777" w:rsidR="00C362F1" w:rsidRDefault="00C362F1"/>
    <w:p w14:paraId="769D4761" w14:textId="77777777" w:rsidR="00622A23" w:rsidRDefault="00622A23"/>
    <w:p w14:paraId="0AC841F0" w14:textId="77777777" w:rsidR="00392481" w:rsidRDefault="00392481"/>
    <w:p w14:paraId="3F9644AB" w14:textId="77777777" w:rsidR="00622A23" w:rsidRDefault="00622A23"/>
    <w:p w14:paraId="02D51B9B" w14:textId="77777777" w:rsidR="00622A23" w:rsidRDefault="00C362F1">
      <w:r>
        <w:t xml:space="preserve">9) What is Aseptic surgery? </w:t>
      </w:r>
      <w:r w:rsidR="00622A23">
        <w:t xml:space="preserve"> </w:t>
      </w:r>
    </w:p>
    <w:p w14:paraId="4490C7B9" w14:textId="77777777" w:rsidR="00622A23" w:rsidRDefault="00622A23"/>
    <w:p w14:paraId="014AE9D1" w14:textId="77777777" w:rsidR="00C362F1" w:rsidRDefault="00392481">
      <w:r>
        <w:t>O</w:t>
      </w:r>
      <w:r w:rsidR="00C362F1">
        <w:t xml:space="preserve">perating </w:t>
      </w:r>
      <w:r>
        <w:t xml:space="preserve">theatre </w:t>
      </w:r>
      <w:r w:rsidR="00C362F1">
        <w:t>kept free from germs</w:t>
      </w:r>
      <w:r>
        <w:t xml:space="preserve"> (1889 Karl Halstead developed rubber gloves – nurse love =allergic to disinfectant)</w:t>
      </w:r>
    </w:p>
    <w:p w14:paraId="31F8A6BB" w14:textId="77777777" w:rsidR="00C362F1" w:rsidRDefault="00C362F1"/>
    <w:p w14:paraId="2B21296E" w14:textId="77777777" w:rsidR="00622A23" w:rsidRDefault="00622A23"/>
    <w:p w14:paraId="323F299B" w14:textId="77777777" w:rsidR="00622A23" w:rsidRDefault="00622A23"/>
    <w:p w14:paraId="3C2BE9D3" w14:textId="77777777" w:rsidR="00622A23" w:rsidRDefault="00622A23"/>
    <w:p w14:paraId="7BB622EC" w14:textId="77777777" w:rsidR="00622A23" w:rsidRDefault="00C362F1">
      <w:r>
        <w:t>10) When did Karl Landsteiner discover blood groups?</w:t>
      </w:r>
      <w:r w:rsidR="00622A23">
        <w:t xml:space="preserve"> </w:t>
      </w:r>
    </w:p>
    <w:p w14:paraId="1566A309" w14:textId="77777777" w:rsidR="00622A23" w:rsidRDefault="00622A23"/>
    <w:p w14:paraId="1D8947F2" w14:textId="3F5D6BA7" w:rsidR="00C362F1" w:rsidRDefault="002D6DA1">
      <w:r>
        <w:t>1901</w:t>
      </w:r>
      <w:r w:rsidR="00392481">
        <w:t xml:space="preserve">  (enabled direct transfusions- donor present)</w:t>
      </w:r>
    </w:p>
    <w:p w14:paraId="3699C0D1" w14:textId="77777777" w:rsidR="00C362F1" w:rsidRDefault="00C362F1"/>
    <w:p w14:paraId="4386EAB7" w14:textId="77777777" w:rsidR="00622A23" w:rsidRDefault="00622A23"/>
    <w:p w14:paraId="29E751B0" w14:textId="77777777" w:rsidR="00622A23" w:rsidRDefault="00622A23"/>
    <w:p w14:paraId="2A35934C" w14:textId="77777777" w:rsidR="00622A23" w:rsidRDefault="00622A23"/>
    <w:p w14:paraId="64609396" w14:textId="40329CFB" w:rsidR="00622A23" w:rsidRDefault="00622A23">
      <w:r>
        <w:t>11) How did</w:t>
      </w:r>
      <w:r w:rsidR="001A7F4F">
        <w:t xml:space="preserve"> Renaissance surgeons reduce</w:t>
      </w:r>
      <w:r w:rsidR="00C362F1">
        <w:t xml:space="preserve"> blood loss in surgery? </w:t>
      </w:r>
    </w:p>
    <w:p w14:paraId="680ADE8C" w14:textId="77777777" w:rsidR="00622A23" w:rsidRDefault="00622A23"/>
    <w:p w14:paraId="040880C6" w14:textId="77777777" w:rsidR="00C362F1" w:rsidRDefault="00622A23">
      <w:r>
        <w:t xml:space="preserve">Cauterisation-burning </w:t>
      </w:r>
      <w:r w:rsidR="00C362F1">
        <w:t>blood vessels shut</w:t>
      </w:r>
    </w:p>
    <w:p w14:paraId="5540CC39" w14:textId="77777777" w:rsidR="00C362F1" w:rsidRDefault="00C362F1"/>
    <w:p w14:paraId="31E78B90" w14:textId="77777777" w:rsidR="00622A23" w:rsidRDefault="00622A23"/>
    <w:p w14:paraId="1AE1D986" w14:textId="77777777" w:rsidR="00622A23" w:rsidRDefault="00622A23"/>
    <w:p w14:paraId="6562A4B9" w14:textId="77777777" w:rsidR="00622A23" w:rsidRDefault="00622A23"/>
    <w:p w14:paraId="14562C25" w14:textId="77777777" w:rsidR="00622A23" w:rsidRDefault="00C362F1">
      <w:r>
        <w:t xml:space="preserve">12) How many of James Blundell’s ten patients died after receiving blood transfusions between 1825 and 1830? </w:t>
      </w:r>
      <w:r w:rsidR="00476068">
        <w:t xml:space="preserve"> </w:t>
      </w:r>
    </w:p>
    <w:p w14:paraId="48E8403D" w14:textId="77777777" w:rsidR="00622A23" w:rsidRDefault="00622A23"/>
    <w:p w14:paraId="10F531DD" w14:textId="77777777" w:rsidR="00C362F1" w:rsidRDefault="00476068">
      <w:r>
        <w:t>5 (no knowledge of blood types)</w:t>
      </w:r>
    </w:p>
    <w:p w14:paraId="2986ACA0" w14:textId="77777777" w:rsidR="00476068" w:rsidRDefault="00476068"/>
    <w:p w14:paraId="2E993896" w14:textId="77777777" w:rsidR="00622A23" w:rsidRDefault="00622A23" w:rsidP="00622A23"/>
    <w:p w14:paraId="471CB0C0" w14:textId="77777777" w:rsidR="00622A23" w:rsidRDefault="00622A23" w:rsidP="00622A23"/>
    <w:p w14:paraId="32B5A2EC" w14:textId="77777777" w:rsidR="00622A23" w:rsidRDefault="00622A23" w:rsidP="00622A23"/>
    <w:p w14:paraId="7D380428" w14:textId="77777777" w:rsidR="00622A23" w:rsidRDefault="00476068" w:rsidP="00622A23">
      <w:r>
        <w:t>13) When was the first blood transfusion using blood typing carried out?</w:t>
      </w:r>
    </w:p>
    <w:p w14:paraId="69047D39" w14:textId="77777777" w:rsidR="00622A23" w:rsidRDefault="00622A23" w:rsidP="00622A23"/>
    <w:p w14:paraId="6C44D5F0" w14:textId="77777777" w:rsidR="00476068" w:rsidRDefault="00622A23" w:rsidP="00622A23">
      <w:r>
        <w:t xml:space="preserve"> </w:t>
      </w:r>
      <w:r w:rsidR="00476068">
        <w:t xml:space="preserve">1907 (Reuben </w:t>
      </w:r>
      <w:proofErr w:type="spellStart"/>
      <w:r w:rsidR="00476068">
        <w:t>Ottenberg</w:t>
      </w:r>
      <w:proofErr w:type="spellEnd"/>
      <w:r w:rsidR="00476068">
        <w:t xml:space="preserve"> New York)</w:t>
      </w:r>
    </w:p>
    <w:p w14:paraId="27D0370C" w14:textId="77777777" w:rsidR="00476068" w:rsidRDefault="00476068"/>
    <w:p w14:paraId="79DC9FB2" w14:textId="77777777" w:rsidR="00622A23" w:rsidRDefault="00622A23"/>
    <w:p w14:paraId="1FE775CA" w14:textId="77777777" w:rsidR="00622A23" w:rsidRDefault="00622A23"/>
    <w:p w14:paraId="0D9E7F42" w14:textId="77777777" w:rsidR="00622A23" w:rsidRDefault="00622A23"/>
    <w:p w14:paraId="1484B549" w14:textId="77777777" w:rsidR="00476068" w:rsidRDefault="00476068">
      <w:r>
        <w:t xml:space="preserve">14) What drug was used to stop blood from clotting outside the body? </w:t>
      </w:r>
    </w:p>
    <w:p w14:paraId="422B6EBC" w14:textId="77777777" w:rsidR="00622A23" w:rsidRDefault="00622A23"/>
    <w:p w14:paraId="17440B80" w14:textId="77777777" w:rsidR="00476068" w:rsidRDefault="00476068">
      <w:r>
        <w:t>Sodium Citrate (During WWI, adapted to Citrate Glucose-longer storage and the separation of blood cells –rehydration)</w:t>
      </w:r>
    </w:p>
    <w:p w14:paraId="2879E1E0" w14:textId="77777777" w:rsidR="00622A23" w:rsidRDefault="00622A23"/>
    <w:p w14:paraId="66DB26F0" w14:textId="77777777" w:rsidR="0095692A" w:rsidRDefault="0095692A"/>
    <w:p w14:paraId="0071B9DB" w14:textId="77777777" w:rsidR="0095692A" w:rsidRDefault="0095692A">
      <w:r>
        <w:t>15) When was the hypodermic needle invented?</w:t>
      </w:r>
    </w:p>
    <w:p w14:paraId="25F3B2EB" w14:textId="77777777" w:rsidR="0095692A" w:rsidRDefault="0095692A"/>
    <w:p w14:paraId="1123A93B" w14:textId="77777777" w:rsidR="0095692A" w:rsidRDefault="0095692A">
      <w:r>
        <w:t xml:space="preserve">1853 (Other important technological developments- Chloroform inhaler John Snow 1848 &amp; mobile x-ray </w:t>
      </w:r>
      <w:proofErr w:type="gramStart"/>
      <w:r>
        <w:t>machine  Marie</w:t>
      </w:r>
      <w:proofErr w:type="gramEnd"/>
      <w:r>
        <w:t xml:space="preserve"> Curie 1914)</w:t>
      </w:r>
    </w:p>
    <w:sectPr w:rsidR="0095692A" w:rsidSect="00622A23">
      <w:pgSz w:w="11900" w:h="16840"/>
      <w:pgMar w:top="426" w:right="843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D53F2"/>
    <w:multiLevelType w:val="hybridMultilevel"/>
    <w:tmpl w:val="5008B1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4C"/>
    <w:rsid w:val="001A7F4F"/>
    <w:rsid w:val="002D6DA1"/>
    <w:rsid w:val="00310346"/>
    <w:rsid w:val="00392481"/>
    <w:rsid w:val="00476068"/>
    <w:rsid w:val="004C47E7"/>
    <w:rsid w:val="0060364C"/>
    <w:rsid w:val="00622A23"/>
    <w:rsid w:val="00646935"/>
    <w:rsid w:val="0095692A"/>
    <w:rsid w:val="00B96EB4"/>
    <w:rsid w:val="00C362F1"/>
    <w:rsid w:val="00EC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195E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337</Words>
  <Characters>1926</Characters>
  <Application>Microsoft Macintosh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Thomas Tallis</cp:lastModifiedBy>
  <cp:revision>4</cp:revision>
  <dcterms:created xsi:type="dcterms:W3CDTF">2015-05-17T17:04:00Z</dcterms:created>
  <dcterms:modified xsi:type="dcterms:W3CDTF">2016-02-19T20:57:00Z</dcterms:modified>
</cp:coreProperties>
</file>