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4CF16" w14:textId="77777777" w:rsidR="002047D7" w:rsidRPr="00F87A87" w:rsidRDefault="002047D7" w:rsidP="00F87A87">
      <w:pPr>
        <w:ind w:left="360"/>
        <w:jc w:val="center"/>
        <w:rPr>
          <w:b/>
          <w:sz w:val="28"/>
          <w:u w:val="single"/>
        </w:rPr>
      </w:pPr>
      <w:r w:rsidRPr="00F87A87">
        <w:rPr>
          <w:b/>
          <w:sz w:val="28"/>
          <w:u w:val="single"/>
        </w:rPr>
        <w:t>Key People – Surgery</w:t>
      </w:r>
    </w:p>
    <w:p w14:paraId="3E095D54" w14:textId="77777777" w:rsidR="002047D7" w:rsidRDefault="002047D7" w:rsidP="00F87A87"/>
    <w:p w14:paraId="084E2D5F" w14:textId="77777777" w:rsidR="00D268E5" w:rsidRDefault="002047D7" w:rsidP="00F87A87">
      <w:r>
        <w:t xml:space="preserve">Humphrey Davy </w:t>
      </w:r>
      <w:r w:rsidR="00F87A87">
        <w:t>– discovered nitrous oxide (laughing gas) in 1799</w:t>
      </w:r>
    </w:p>
    <w:p w14:paraId="3A2F3E6C" w14:textId="77777777" w:rsidR="002047D7" w:rsidRDefault="002047D7" w:rsidP="00F87A87"/>
    <w:p w14:paraId="417A95D1" w14:textId="77777777" w:rsidR="002047D7" w:rsidRDefault="002047D7" w:rsidP="00F87A87">
      <w:r>
        <w:t>William Morton</w:t>
      </w:r>
      <w:r w:rsidR="00F87A87">
        <w:t xml:space="preserve"> – discovered ether in 1846</w:t>
      </w:r>
    </w:p>
    <w:p w14:paraId="16D251F0" w14:textId="77777777" w:rsidR="002047D7" w:rsidRDefault="002047D7" w:rsidP="00F87A87"/>
    <w:p w14:paraId="1D9E23F4" w14:textId="77777777" w:rsidR="002047D7" w:rsidRDefault="002047D7" w:rsidP="00F87A87">
      <w:r>
        <w:t>James Simpson</w:t>
      </w:r>
      <w:r w:rsidR="00F87A87">
        <w:t xml:space="preserve"> – discovered chloroform in 1847</w:t>
      </w:r>
    </w:p>
    <w:p w14:paraId="56D61138" w14:textId="77777777" w:rsidR="002047D7" w:rsidRDefault="002047D7" w:rsidP="00F87A87"/>
    <w:p w14:paraId="6D5F796B" w14:textId="77777777" w:rsidR="002047D7" w:rsidRDefault="002047D7" w:rsidP="00F87A87">
      <w:r>
        <w:t>Queen Victoria</w:t>
      </w:r>
      <w:r w:rsidR="00F87A87">
        <w:t xml:space="preserve"> – famously used and endorsed chloroform for the birth of her 8</w:t>
      </w:r>
      <w:r w:rsidR="00F87A87" w:rsidRPr="00F87A87">
        <w:rPr>
          <w:vertAlign w:val="superscript"/>
        </w:rPr>
        <w:t>th</w:t>
      </w:r>
      <w:r w:rsidR="00F87A87">
        <w:t xml:space="preserve"> child in 1853</w:t>
      </w:r>
    </w:p>
    <w:p w14:paraId="02C1E32E" w14:textId="77777777" w:rsidR="002047D7" w:rsidRDefault="002047D7" w:rsidP="00F87A87"/>
    <w:p w14:paraId="6334FF00" w14:textId="77777777" w:rsidR="002047D7" w:rsidRDefault="002047D7" w:rsidP="00F87A87">
      <w:r>
        <w:t>Kate Dickens</w:t>
      </w:r>
      <w:r w:rsidR="00F87A87">
        <w:t xml:space="preserve"> – used chloroform in childbirth</w:t>
      </w:r>
    </w:p>
    <w:p w14:paraId="0327920D" w14:textId="77777777" w:rsidR="00562B9A" w:rsidRDefault="00562B9A" w:rsidP="00F87A87"/>
    <w:p w14:paraId="201AA82F" w14:textId="77777777" w:rsidR="00562B9A" w:rsidRDefault="00562B9A" w:rsidP="00F87A87">
      <w:r>
        <w:t>Hannah Greener – died of an overdose during a simple operation using chloroform in 1848</w:t>
      </w:r>
    </w:p>
    <w:p w14:paraId="39B2D40A" w14:textId="77777777" w:rsidR="002047D7" w:rsidRDefault="002047D7" w:rsidP="00F87A87"/>
    <w:p w14:paraId="1C7D609F" w14:textId="6A1619DD" w:rsidR="003E6054" w:rsidRDefault="003E6054" w:rsidP="003E6054">
      <w:r>
        <w:t xml:space="preserve">John Snow – developed an inhaler to control the dosage of </w:t>
      </w:r>
      <w:r w:rsidR="001C453C">
        <w:t>chloroform</w:t>
      </w:r>
      <w:r>
        <w:t xml:space="preserve"> given to patients </w:t>
      </w:r>
      <w:r>
        <w:t>in 1848</w:t>
      </w:r>
    </w:p>
    <w:p w14:paraId="10F07733" w14:textId="77777777" w:rsidR="003E6054" w:rsidRDefault="003E6054" w:rsidP="00F87A87"/>
    <w:p w14:paraId="7419A548" w14:textId="5D7A9DC3" w:rsidR="002047D7" w:rsidRDefault="002047D7" w:rsidP="00F87A87">
      <w:r>
        <w:t>Robert Liston</w:t>
      </w:r>
      <w:r w:rsidR="00F87A87">
        <w:t xml:space="preserve"> –</w:t>
      </w:r>
      <w:r w:rsidR="001C453C">
        <w:t xml:space="preserve"> the swift surgeon (</w:t>
      </w:r>
      <w:r w:rsidR="00F87A87">
        <w:t>leg amputatio</w:t>
      </w:r>
      <w:r w:rsidR="001C453C">
        <w:t xml:space="preserve">ns in under 30 seconds, </w:t>
      </w:r>
      <w:r w:rsidR="00F87A87">
        <w:t xml:space="preserve">removed </w:t>
      </w:r>
      <w:r w:rsidR="001C453C">
        <w:t xml:space="preserve">a patient’s </w:t>
      </w:r>
      <w:r w:rsidR="00F87A87">
        <w:t xml:space="preserve">testicles </w:t>
      </w:r>
      <w:r w:rsidR="001C453C">
        <w:t>by accident</w:t>
      </w:r>
      <w:r w:rsidR="00F87A87">
        <w:t xml:space="preserve"> and fingers of </w:t>
      </w:r>
      <w:r w:rsidR="001C453C">
        <w:t>an</w:t>
      </w:r>
      <w:r w:rsidR="00F87A87">
        <w:t xml:space="preserve"> assistant in another operation</w:t>
      </w:r>
      <w:r w:rsidR="001C453C">
        <w:t>)</w:t>
      </w:r>
      <w:r w:rsidR="00F87A87">
        <w:t>.</w:t>
      </w:r>
      <w:r w:rsidR="00562B9A">
        <w:t xml:space="preserve"> First used ether in 1847.</w:t>
      </w:r>
    </w:p>
    <w:p w14:paraId="16E6BF7C" w14:textId="77777777" w:rsidR="002047D7" w:rsidRDefault="002047D7" w:rsidP="00F87A87"/>
    <w:p w14:paraId="2D4CA322" w14:textId="77777777" w:rsidR="00562B9A" w:rsidRDefault="00562B9A" w:rsidP="00562B9A">
      <w:proofErr w:type="spellStart"/>
      <w:r>
        <w:t>Ignaz</w:t>
      </w:r>
      <w:proofErr w:type="spellEnd"/>
      <w:r>
        <w:t xml:space="preserve"> </w:t>
      </w:r>
      <w:proofErr w:type="spellStart"/>
      <w:r>
        <w:t>Semmelweiss</w:t>
      </w:r>
      <w:proofErr w:type="spellEnd"/>
      <w:r>
        <w:t xml:space="preserve"> – suggested that people wash their hands in chlorinated water in an attempt to lower infection rates (before germ theory)</w:t>
      </w:r>
    </w:p>
    <w:p w14:paraId="701B13D5" w14:textId="77777777" w:rsidR="00562B9A" w:rsidRDefault="00562B9A" w:rsidP="00F87A87"/>
    <w:p w14:paraId="59D4D354" w14:textId="77777777" w:rsidR="002047D7" w:rsidRDefault="002047D7" w:rsidP="00F87A87">
      <w:r>
        <w:t>Joseph Lister</w:t>
      </w:r>
      <w:r w:rsidR="00F87A87">
        <w:t xml:space="preserve"> – invented the carbolic spray in 1867</w:t>
      </w:r>
    </w:p>
    <w:p w14:paraId="54BC2E95" w14:textId="77777777" w:rsidR="003E6054" w:rsidRDefault="003E6054" w:rsidP="003E6054"/>
    <w:p w14:paraId="5253E7A3" w14:textId="77777777" w:rsidR="003E6054" w:rsidRDefault="003E6054" w:rsidP="003E6054">
      <w:r>
        <w:t>William Halstead – developed the first rubber gloves to protect a nurse’s hands from irritation caused by carbolic spray, which incidentally reduced infection rates because it was aseptic</w:t>
      </w:r>
    </w:p>
    <w:p w14:paraId="77EA4C6D" w14:textId="77777777" w:rsidR="003E6054" w:rsidRDefault="003E6054" w:rsidP="003E6054"/>
    <w:p w14:paraId="7282E73B" w14:textId="77777777" w:rsidR="003E6054" w:rsidRDefault="003E6054" w:rsidP="003E6054">
      <w:r>
        <w:t>James Blundell</w:t>
      </w:r>
      <w:r>
        <w:t xml:space="preserve"> – performed the first successful human-to-human blood transfusion during the 19</w:t>
      </w:r>
      <w:r w:rsidRPr="003E6054">
        <w:rPr>
          <w:vertAlign w:val="superscript"/>
        </w:rPr>
        <w:t>th</w:t>
      </w:r>
      <w:r>
        <w:t xml:space="preserve"> century</w:t>
      </w:r>
    </w:p>
    <w:p w14:paraId="22EDC988" w14:textId="77777777" w:rsidR="00562B9A" w:rsidRDefault="00562B9A" w:rsidP="00562B9A"/>
    <w:p w14:paraId="17592D11" w14:textId="77777777" w:rsidR="00562B9A" w:rsidRDefault="00562B9A" w:rsidP="00562B9A">
      <w:r>
        <w:t>Alexander Wood – invented the hypodermic needle for blood transfusions in 1853</w:t>
      </w:r>
    </w:p>
    <w:p w14:paraId="5322A3AA" w14:textId="77777777" w:rsidR="002047D7" w:rsidRDefault="002047D7" w:rsidP="00F87A87"/>
    <w:p w14:paraId="72ED9D53" w14:textId="77777777" w:rsidR="002047D7" w:rsidRDefault="002047D7" w:rsidP="00F87A87">
      <w:r>
        <w:t>Karl Landsteiner</w:t>
      </w:r>
      <w:r w:rsidR="00F87A87">
        <w:t xml:space="preserve"> – discovered different blood groups in 1901</w:t>
      </w:r>
    </w:p>
    <w:p w14:paraId="20B980ED" w14:textId="77777777" w:rsidR="002047D7" w:rsidRDefault="002047D7" w:rsidP="00F87A87"/>
    <w:p w14:paraId="0793BCAC" w14:textId="77777777" w:rsidR="002047D7" w:rsidRDefault="002047D7" w:rsidP="00F87A87">
      <w:r>
        <w:t xml:space="preserve">Richard </w:t>
      </w:r>
      <w:proofErr w:type="spellStart"/>
      <w:r>
        <w:t>Lewisohn</w:t>
      </w:r>
      <w:proofErr w:type="spellEnd"/>
      <w:r w:rsidR="00562B9A">
        <w:t xml:space="preserve"> – added sodium citrate to blood to stop it clotting</w:t>
      </w:r>
    </w:p>
    <w:p w14:paraId="49B9CB48" w14:textId="77777777" w:rsidR="002047D7" w:rsidRDefault="002047D7" w:rsidP="00F87A87"/>
    <w:p w14:paraId="77B856DB" w14:textId="77777777" w:rsidR="002047D7" w:rsidRDefault="002047D7" w:rsidP="00F87A87">
      <w:r>
        <w:t>Richard Weil</w:t>
      </w:r>
      <w:r w:rsidR="00562B9A">
        <w:t xml:space="preserve"> – discovered that blood with sodium citrate could be stored in refrigerated conditions</w:t>
      </w:r>
    </w:p>
    <w:p w14:paraId="75E8F742" w14:textId="77777777" w:rsidR="00562B9A" w:rsidRDefault="00562B9A" w:rsidP="00F87A87"/>
    <w:p w14:paraId="056287CE" w14:textId="77777777" w:rsidR="00562B9A" w:rsidRDefault="00562B9A" w:rsidP="00F87A87">
      <w:r>
        <w:t>Rous and Turner – added a citrate glucose solution to blood to store it longer</w:t>
      </w:r>
    </w:p>
    <w:p w14:paraId="3000A1CF" w14:textId="77777777" w:rsidR="002047D7" w:rsidRDefault="002047D7" w:rsidP="00F87A87"/>
    <w:p w14:paraId="234C4FFA" w14:textId="77777777" w:rsidR="002047D7" w:rsidRDefault="002047D7" w:rsidP="00F87A87">
      <w:r>
        <w:t>Harold Gillies</w:t>
      </w:r>
      <w:r w:rsidR="00562B9A">
        <w:t xml:space="preserve"> – developed plastic surgery in WWI, setting up a unit in </w:t>
      </w:r>
      <w:proofErr w:type="spellStart"/>
      <w:r w:rsidR="00562B9A">
        <w:t>Aldershot</w:t>
      </w:r>
      <w:proofErr w:type="spellEnd"/>
      <w:r w:rsidR="00562B9A">
        <w:t xml:space="preserve"> in 1916</w:t>
      </w:r>
    </w:p>
    <w:p w14:paraId="41A4F220" w14:textId="77777777" w:rsidR="002047D7" w:rsidRDefault="002047D7" w:rsidP="00F87A87"/>
    <w:p w14:paraId="6FE99A53" w14:textId="77777777" w:rsidR="002047D7" w:rsidRDefault="002047D7" w:rsidP="00F87A87">
      <w:r>
        <w:t>Louis Pasteur</w:t>
      </w:r>
      <w:r w:rsidR="00562B9A">
        <w:t xml:space="preserve"> – came up with the germ theory in 1861</w:t>
      </w:r>
    </w:p>
    <w:p w14:paraId="6FD26726" w14:textId="77777777" w:rsidR="002047D7" w:rsidRDefault="002047D7" w:rsidP="00F87A87"/>
    <w:p w14:paraId="75CC0687" w14:textId="77777777" w:rsidR="002047D7" w:rsidRDefault="002047D7" w:rsidP="00F87A87">
      <w:r>
        <w:t>Wilhelm Roentgen</w:t>
      </w:r>
      <w:r w:rsidR="00562B9A">
        <w:t xml:space="preserve"> – discovered X-rays in 1895</w:t>
      </w:r>
    </w:p>
    <w:p w14:paraId="2F234E46" w14:textId="77777777" w:rsidR="002047D7" w:rsidRDefault="002047D7" w:rsidP="00F87A87"/>
    <w:p w14:paraId="2B54A992" w14:textId="44033D19" w:rsidR="002047D7" w:rsidRDefault="002047D7" w:rsidP="00F87A87">
      <w:r>
        <w:t>Geoffrey Keynes</w:t>
      </w:r>
      <w:r w:rsidR="003E6054">
        <w:t xml:space="preserve"> – </w:t>
      </w:r>
      <w:r w:rsidR="001C453C">
        <w:t>developed a portable machine to store blood, meaning that transfusions could happen closer to the battlefield in WWI</w:t>
      </w:r>
      <w:bookmarkStart w:id="0" w:name="_GoBack"/>
      <w:bookmarkEnd w:id="0"/>
    </w:p>
    <w:sectPr w:rsidR="002047D7" w:rsidSect="002047D7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A05"/>
    <w:multiLevelType w:val="hybridMultilevel"/>
    <w:tmpl w:val="835E1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46A84"/>
    <w:multiLevelType w:val="hybridMultilevel"/>
    <w:tmpl w:val="428A2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D7"/>
    <w:rsid w:val="001C453C"/>
    <w:rsid w:val="002047D7"/>
    <w:rsid w:val="003E6054"/>
    <w:rsid w:val="00562B9A"/>
    <w:rsid w:val="00D268E5"/>
    <w:rsid w:val="00F8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18C7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284</Words>
  <Characters>1619</Characters>
  <Application>Microsoft Macintosh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</dc:creator>
  <cp:keywords/>
  <dc:description/>
  <cp:lastModifiedBy>Thomas Tallis</cp:lastModifiedBy>
  <cp:revision>3</cp:revision>
  <dcterms:created xsi:type="dcterms:W3CDTF">2015-05-17T17:32:00Z</dcterms:created>
  <dcterms:modified xsi:type="dcterms:W3CDTF">2015-05-17T18:06:00Z</dcterms:modified>
</cp:coreProperties>
</file>