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0526D" w14:textId="1BD5CBB9" w:rsidR="00D268E5" w:rsidRDefault="00587B67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5C87098" wp14:editId="038070E5">
            <wp:simplePos x="0" y="0"/>
            <wp:positionH relativeFrom="column">
              <wp:posOffset>450850</wp:posOffset>
            </wp:positionH>
            <wp:positionV relativeFrom="paragraph">
              <wp:posOffset>457200</wp:posOffset>
            </wp:positionV>
            <wp:extent cx="8921750" cy="5372100"/>
            <wp:effectExtent l="0" t="0" r="0" b="12700"/>
            <wp:wrapTight wrapText="bothSides">
              <wp:wrapPolygon edited="0">
                <wp:start x="0" y="0"/>
                <wp:lineTo x="0" y="21549"/>
                <wp:lineTo x="21523" y="21549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5" t="15182" r="29385" b="38203"/>
                    <a:stretch/>
                  </pic:blipFill>
                  <pic:spPr bwMode="auto">
                    <a:xfrm>
                      <a:off x="0" y="0"/>
                      <a:ext cx="89217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D268E5" w:rsidSect="00855B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B"/>
    <w:rsid w:val="00587B67"/>
    <w:rsid w:val="005E0535"/>
    <w:rsid w:val="00855B3B"/>
    <w:rsid w:val="00D2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AE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3</cp:revision>
  <dcterms:created xsi:type="dcterms:W3CDTF">2016-05-29T17:22:00Z</dcterms:created>
  <dcterms:modified xsi:type="dcterms:W3CDTF">2016-06-08T16:54:00Z</dcterms:modified>
</cp:coreProperties>
</file>