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AC6AC" w14:textId="77777777" w:rsidR="00A4767F" w:rsidRPr="00E27F97" w:rsidRDefault="00A4767F" w:rsidP="00A4767F">
      <w:pPr>
        <w:pStyle w:val="NoSpacing"/>
        <w:jc w:val="center"/>
        <w:rPr>
          <w:rFonts w:cstheme="minorHAnsi"/>
          <w:b/>
          <w:sz w:val="32"/>
          <w:u w:val="single"/>
        </w:rPr>
      </w:pPr>
      <w:r w:rsidRPr="00E27F97">
        <w:rPr>
          <w:rFonts w:cstheme="minorHAnsi"/>
          <w:b/>
          <w:sz w:val="32"/>
          <w:u w:val="single"/>
        </w:rPr>
        <w:t xml:space="preserve">Lesson </w:t>
      </w:r>
      <w:r>
        <w:rPr>
          <w:rFonts w:cstheme="minorHAnsi"/>
          <w:b/>
          <w:sz w:val="32"/>
          <w:u w:val="single"/>
        </w:rPr>
        <w:t>9</w:t>
      </w:r>
      <w:r w:rsidRPr="00E27F97">
        <w:rPr>
          <w:rFonts w:cstheme="minorHAnsi"/>
          <w:b/>
          <w:sz w:val="32"/>
          <w:u w:val="single"/>
        </w:rPr>
        <w:t xml:space="preserve"> </w:t>
      </w:r>
    </w:p>
    <w:p w14:paraId="07B46903" w14:textId="77777777" w:rsidR="00A4767F" w:rsidRDefault="00A4767F" w:rsidP="00A4767F">
      <w:pPr>
        <w:pStyle w:val="NoSpacing"/>
        <w:jc w:val="center"/>
        <w:rPr>
          <w:rFonts w:cstheme="minorHAnsi"/>
          <w:b/>
          <w:bCs/>
          <w:sz w:val="32"/>
          <w:u w:val="single"/>
        </w:rPr>
      </w:pPr>
      <w:r>
        <w:rPr>
          <w:rFonts w:cstheme="minorHAnsi"/>
          <w:b/>
          <w:bCs/>
          <w:sz w:val="32"/>
          <w:u w:val="single"/>
        </w:rPr>
        <w:t>Titl</w:t>
      </w:r>
      <w:r w:rsidRPr="00CD3D05">
        <w:rPr>
          <w:rFonts w:cstheme="minorHAnsi"/>
          <w:b/>
          <w:bCs/>
          <w:sz w:val="32"/>
          <w:szCs w:val="32"/>
          <w:u w:val="single"/>
        </w:rPr>
        <w:t xml:space="preserve">e: </w:t>
      </w:r>
      <w:r w:rsidRPr="00CD3D05">
        <w:rPr>
          <w:b/>
          <w:bCs/>
          <w:sz w:val="32"/>
          <w:szCs w:val="32"/>
          <w:u w:val="single"/>
        </w:rPr>
        <w:t xml:space="preserve">What </w:t>
      </w:r>
      <w:r>
        <w:rPr>
          <w:b/>
          <w:bCs/>
          <w:sz w:val="32"/>
          <w:szCs w:val="32"/>
          <w:u w:val="single"/>
        </w:rPr>
        <w:t xml:space="preserve">was </w:t>
      </w:r>
      <w:proofErr w:type="gramStart"/>
      <w:r>
        <w:rPr>
          <w:b/>
          <w:bCs/>
          <w:sz w:val="32"/>
          <w:szCs w:val="32"/>
          <w:u w:val="single"/>
        </w:rPr>
        <w:t>life like</w:t>
      </w:r>
      <w:proofErr w:type="gramEnd"/>
      <w:r>
        <w:rPr>
          <w:b/>
          <w:bCs/>
          <w:sz w:val="32"/>
          <w:szCs w:val="32"/>
          <w:u w:val="single"/>
        </w:rPr>
        <w:t xml:space="preserve"> in Germany under a Nazi </w:t>
      </w:r>
      <w:commentRangeStart w:id="0"/>
      <w:r>
        <w:rPr>
          <w:b/>
          <w:bCs/>
          <w:sz w:val="32"/>
          <w:szCs w:val="32"/>
          <w:u w:val="single"/>
        </w:rPr>
        <w:t>dictatorship</w:t>
      </w:r>
      <w:commentRangeEnd w:id="0"/>
      <w:r>
        <w:rPr>
          <w:rStyle w:val="CommentReference"/>
        </w:rPr>
        <w:commentReference w:id="0"/>
      </w:r>
      <w:r>
        <w:rPr>
          <w:b/>
          <w:bCs/>
          <w:sz w:val="32"/>
          <w:szCs w:val="32"/>
          <w:u w:val="single"/>
        </w:rPr>
        <w:t>?</w:t>
      </w:r>
    </w:p>
    <w:p w14:paraId="2F2D583B" w14:textId="77777777" w:rsidR="00A4767F" w:rsidRDefault="00A4767F" w:rsidP="00A4767F">
      <w:pPr>
        <w:rPr>
          <w:b/>
          <w:bCs/>
          <w:sz w:val="24"/>
          <w:szCs w:val="24"/>
          <w:u w:val="single"/>
          <w:lang w:eastAsia="en-GB"/>
        </w:rPr>
      </w:pPr>
    </w:p>
    <w:p w14:paraId="799E957D" w14:textId="77777777" w:rsidR="00A4767F" w:rsidRDefault="00A4767F" w:rsidP="00A4767F">
      <w:pPr>
        <w:rPr>
          <w:rStyle w:val="Hyperlink"/>
          <w:b/>
          <w:bCs/>
          <w:sz w:val="24"/>
          <w:szCs w:val="24"/>
          <w:lang w:eastAsia="en-GB"/>
        </w:rPr>
      </w:pPr>
      <w:commentRangeStart w:id="1"/>
      <w:r>
        <w:rPr>
          <w:b/>
          <w:bCs/>
          <w:sz w:val="24"/>
          <w:szCs w:val="24"/>
          <w:u w:val="single"/>
          <w:lang w:eastAsia="en-GB"/>
        </w:rPr>
        <w:t>Activity</w:t>
      </w:r>
      <w:commentRangeEnd w:id="1"/>
      <w:r>
        <w:rPr>
          <w:rStyle w:val="CommentReference"/>
        </w:rPr>
        <w:commentReference w:id="1"/>
      </w:r>
      <w:r>
        <w:rPr>
          <w:b/>
          <w:bCs/>
          <w:sz w:val="24"/>
          <w:szCs w:val="24"/>
          <w:u w:val="single"/>
          <w:lang w:eastAsia="en-GB"/>
        </w:rPr>
        <w:t xml:space="preserve"> 1: Watch the clip on life in Nazi Germany and fill in the table below </w:t>
      </w:r>
      <w:hyperlink r:id="rId8" w:history="1">
        <w:r w:rsidRPr="00AC40FD">
          <w:rPr>
            <w:rStyle w:val="Hyperlink"/>
            <w:b/>
            <w:bCs/>
            <w:sz w:val="24"/>
            <w:szCs w:val="24"/>
            <w:lang w:eastAsia="en-GB"/>
          </w:rPr>
          <w:t>https://www.youtube.com/watch?v=E2VE--RqpyQ</w:t>
        </w:r>
      </w:hyperlink>
    </w:p>
    <w:tbl>
      <w:tblPr>
        <w:tblStyle w:val="TableGrid"/>
        <w:tblW w:w="10030" w:type="dxa"/>
        <w:tblLook w:val="04A0" w:firstRow="1" w:lastRow="0" w:firstColumn="1" w:lastColumn="0" w:noHBand="0" w:noVBand="1"/>
      </w:tblPr>
      <w:tblGrid>
        <w:gridCol w:w="5015"/>
        <w:gridCol w:w="5015"/>
      </w:tblGrid>
      <w:tr w:rsidR="00A4767F" w14:paraId="108A442E" w14:textId="77777777" w:rsidTr="00537888">
        <w:trPr>
          <w:trHeight w:val="361"/>
        </w:trPr>
        <w:tc>
          <w:tcPr>
            <w:tcW w:w="5015" w:type="dxa"/>
          </w:tcPr>
          <w:p w14:paraId="53D9D63E" w14:textId="77777777" w:rsidR="00A4767F" w:rsidRPr="007948B3" w:rsidRDefault="00A4767F" w:rsidP="00537888">
            <w:pPr>
              <w:rPr>
                <w:rStyle w:val="Hyperlink"/>
                <w:b/>
                <w:bCs/>
                <w:sz w:val="24"/>
                <w:szCs w:val="24"/>
                <w:lang w:eastAsia="en-GB"/>
              </w:rPr>
            </w:pPr>
            <w:r w:rsidRPr="007948B3">
              <w:rPr>
                <w:rStyle w:val="Hyperlink"/>
                <w:b/>
                <w:bCs/>
                <w:sz w:val="24"/>
                <w:szCs w:val="24"/>
                <w:lang w:eastAsia="en-GB"/>
              </w:rPr>
              <w:t>Evidence of Support for the Nazis</w:t>
            </w:r>
          </w:p>
        </w:tc>
        <w:tc>
          <w:tcPr>
            <w:tcW w:w="5015" w:type="dxa"/>
          </w:tcPr>
          <w:p w14:paraId="66FCEFD9" w14:textId="77777777" w:rsidR="00A4767F" w:rsidRPr="007948B3" w:rsidRDefault="00A4767F" w:rsidP="00537888">
            <w:pPr>
              <w:rPr>
                <w:rStyle w:val="Hyperlink"/>
                <w:b/>
                <w:bCs/>
                <w:sz w:val="24"/>
                <w:szCs w:val="24"/>
                <w:lang w:eastAsia="en-GB"/>
              </w:rPr>
            </w:pPr>
            <w:r w:rsidRPr="007948B3">
              <w:rPr>
                <w:rStyle w:val="Hyperlink"/>
                <w:b/>
                <w:bCs/>
                <w:sz w:val="24"/>
                <w:szCs w:val="24"/>
                <w:lang w:eastAsia="en-GB"/>
              </w:rPr>
              <w:t>Evidence of fear of the Nazis</w:t>
            </w:r>
          </w:p>
        </w:tc>
      </w:tr>
      <w:tr w:rsidR="00A4767F" w14:paraId="4F13F60B" w14:textId="77777777" w:rsidTr="00537888">
        <w:trPr>
          <w:trHeight w:val="2965"/>
        </w:trPr>
        <w:tc>
          <w:tcPr>
            <w:tcW w:w="5015" w:type="dxa"/>
          </w:tcPr>
          <w:p w14:paraId="23666537" w14:textId="77777777" w:rsidR="00A4767F" w:rsidRPr="007948B3" w:rsidRDefault="00A4767F" w:rsidP="00537888">
            <w:pPr>
              <w:rPr>
                <w:rStyle w:val="Hyperlink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5015" w:type="dxa"/>
          </w:tcPr>
          <w:p w14:paraId="2A45B3EB" w14:textId="77777777" w:rsidR="00A4767F" w:rsidRPr="007948B3" w:rsidRDefault="00A4767F" w:rsidP="00537888">
            <w:pPr>
              <w:rPr>
                <w:rStyle w:val="Hyperlink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14:paraId="4BD2DC43" w14:textId="77777777" w:rsidR="00A4767F" w:rsidRDefault="00A4767F" w:rsidP="00A4767F">
      <w:pPr>
        <w:rPr>
          <w:b/>
          <w:bCs/>
          <w:sz w:val="24"/>
          <w:szCs w:val="24"/>
          <w:u w:val="single"/>
          <w:lang w:eastAsia="en-GB"/>
        </w:rPr>
      </w:pPr>
    </w:p>
    <w:p w14:paraId="7358CF21" w14:textId="77777777" w:rsidR="00A4767F" w:rsidRDefault="00A4767F" w:rsidP="00A4767F">
      <w:pPr>
        <w:spacing w:after="0"/>
        <w:rPr>
          <w:b/>
          <w:bCs/>
          <w:sz w:val="24"/>
          <w:szCs w:val="24"/>
          <w:u w:val="single"/>
          <w:lang w:eastAsia="en-GB"/>
        </w:rPr>
      </w:pPr>
      <w:r w:rsidRPr="008B4CD4">
        <w:rPr>
          <w:b/>
          <w:bCs/>
          <w:sz w:val="24"/>
          <w:szCs w:val="24"/>
          <w:u w:val="single"/>
          <w:lang w:eastAsia="en-GB"/>
        </w:rPr>
        <w:t>Activity</w:t>
      </w:r>
      <w:r>
        <w:rPr>
          <w:b/>
          <w:bCs/>
          <w:sz w:val="24"/>
          <w:szCs w:val="24"/>
          <w:u w:val="single"/>
          <w:lang w:eastAsia="en-GB"/>
        </w:rPr>
        <w:t xml:space="preserve"> 1</w:t>
      </w:r>
      <w:r w:rsidRPr="008B4CD4">
        <w:rPr>
          <w:b/>
          <w:bCs/>
          <w:sz w:val="24"/>
          <w:szCs w:val="24"/>
          <w:u w:val="single"/>
          <w:lang w:eastAsia="en-GB"/>
        </w:rPr>
        <w:t xml:space="preserve">: Read the information below on life under the Nazis. Highlight/label methods of: </w:t>
      </w:r>
    </w:p>
    <w:p w14:paraId="310F0832" w14:textId="77777777" w:rsidR="00A4767F" w:rsidRPr="00AF6C78" w:rsidRDefault="00A4767F" w:rsidP="00A4767F">
      <w:pPr>
        <w:spacing w:after="0"/>
        <w:rPr>
          <w:lang w:eastAsia="en-GB"/>
        </w:rPr>
      </w:pPr>
      <w:r w:rsidRPr="00AF6C78">
        <w:rPr>
          <w:b/>
          <w:bCs/>
          <w:sz w:val="24"/>
          <w:szCs w:val="24"/>
          <w:lang w:eastAsia="en-GB"/>
        </w:rPr>
        <w:t>*control</w:t>
      </w:r>
      <w:r>
        <w:rPr>
          <w:b/>
          <w:bCs/>
          <w:sz w:val="24"/>
          <w:szCs w:val="24"/>
          <w:lang w:eastAsia="en-GB"/>
        </w:rPr>
        <w:tab/>
      </w:r>
      <w:r w:rsidRPr="00AF6C78">
        <w:rPr>
          <w:b/>
          <w:bCs/>
          <w:sz w:val="24"/>
          <w:szCs w:val="24"/>
          <w:lang w:eastAsia="en-GB"/>
        </w:rPr>
        <w:t xml:space="preserve"> *propaganda/persuasion. </w:t>
      </w:r>
      <w:r>
        <w:rPr>
          <w:b/>
          <w:bCs/>
          <w:sz w:val="24"/>
          <w:szCs w:val="24"/>
          <w:lang w:eastAsia="en-GB"/>
        </w:rPr>
        <w:tab/>
      </w:r>
      <w:r w:rsidRPr="00AF6C78">
        <w:rPr>
          <w:b/>
          <w:bCs/>
          <w:sz w:val="24"/>
          <w:szCs w:val="24"/>
          <w:lang w:eastAsia="en-GB"/>
        </w:rPr>
        <w:t>[</w:t>
      </w:r>
      <w:r>
        <w:rPr>
          <w:b/>
          <w:bCs/>
          <w:sz w:val="24"/>
          <w:szCs w:val="24"/>
          <w:lang w:eastAsia="en-GB"/>
        </w:rPr>
        <w:t>Each box may contain</w:t>
      </w:r>
      <w:r w:rsidRPr="00AF6C78">
        <w:rPr>
          <w:b/>
          <w:bCs/>
          <w:sz w:val="24"/>
          <w:szCs w:val="24"/>
          <w:lang w:eastAsia="en-GB"/>
        </w:rPr>
        <w:t xml:space="preserve"> more than one] </w:t>
      </w:r>
    </w:p>
    <w:p w14:paraId="28BA2C86" w14:textId="77777777" w:rsidR="00A4767F" w:rsidRPr="00282ECE" w:rsidRDefault="00A4767F" w:rsidP="00A4767F">
      <w:pPr>
        <w:pStyle w:val="NoSpacing"/>
        <w:rPr>
          <w:rFonts w:cstheme="minorHAnsi"/>
          <w:bCs/>
          <w:sz w:val="24"/>
          <w:szCs w:val="24"/>
        </w:rPr>
      </w:pPr>
      <w:r w:rsidRPr="00282ECE">
        <w:rPr>
          <w:rFonts w:cstheme="minorHAnsi"/>
          <w:b/>
          <w:noProof/>
          <w:sz w:val="32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9BFE42" wp14:editId="0575F030">
                <wp:simplePos x="0" y="0"/>
                <wp:positionH relativeFrom="column">
                  <wp:posOffset>41699</wp:posOffset>
                </wp:positionH>
                <wp:positionV relativeFrom="paragraph">
                  <wp:posOffset>961601</wp:posOffset>
                </wp:positionV>
                <wp:extent cx="3183255" cy="4151630"/>
                <wp:effectExtent l="0" t="0" r="17145" b="2032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415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8D6E2" w14:textId="77777777" w:rsidR="00A4767F" w:rsidRDefault="00A4767F" w:rsidP="00A4767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Fear and Terror</w:t>
                            </w:r>
                          </w:p>
                          <w:p w14:paraId="60F880F4" w14:textId="77777777" w:rsidR="00A4767F" w:rsidRPr="00F82247" w:rsidRDefault="00A4767F" w:rsidP="00A4767F">
                            <w:pPr>
                              <w:spacing w:before="48" w:after="0" w:line="240" w:lineRule="auto"/>
                              <w:textAlignment w:val="baseline"/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Everyone is Germany lived under constant fear of the Nazi state, it was the prime method of control </w:t>
                            </w:r>
                          </w:p>
                          <w:p w14:paraId="3877FD5D" w14:textId="77777777" w:rsidR="00A4767F" w:rsidRPr="00F82247" w:rsidRDefault="00A4767F" w:rsidP="00A4767F">
                            <w:pPr>
                              <w:spacing w:after="0"/>
                              <w:ind w:right="586"/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F82247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Gestapo </w:t>
                            </w:r>
                            <w:r w:rsidRPr="00F82247">
                              <w:rPr>
                                <w:rFonts w:hAnsi="Calibr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(Nazi secret police) could tap phones, raid houses and could imprison you without trail, </w:t>
                            </w:r>
                            <w:proofErr w:type="gramStart"/>
                            <w:r w:rsidRPr="00F82247">
                              <w:rPr>
                                <w:rFonts w:hAnsi="Calibr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Over</w:t>
                            </w:r>
                            <w:proofErr w:type="gramEnd"/>
                            <w:r w:rsidRPr="00F82247">
                              <w:rPr>
                                <w:rFonts w:hAnsi="Calibr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160,000 were arrested for ‘political crimes’, hundred were killed.</w:t>
                            </w:r>
                          </w:p>
                          <w:p w14:paraId="6E3FA1C3" w14:textId="77777777" w:rsidR="00A4767F" w:rsidRPr="00F82247" w:rsidRDefault="00A4767F" w:rsidP="00A4767F">
                            <w:pPr>
                              <w:spacing w:after="0"/>
                              <w:rPr>
                                <w:rFonts w:hAnsi="Calibr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82247">
                              <w:rPr>
                                <w:rFonts w:hAnsi="Calibr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The Gestapo used </w:t>
                            </w:r>
                            <w:r w:rsidRPr="00F82247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informe</w:t>
                            </w:r>
                            <w:r w:rsidRPr="00F82247">
                              <w:rPr>
                                <w:rFonts w:hAnsi="Calibr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rs to watch local communities, you could be taken for Anti-Hitler jokes or not doing the Heil Hitler salute.</w:t>
                            </w:r>
                          </w:p>
                          <w:p w14:paraId="1A2DB2E6" w14:textId="77777777" w:rsidR="00A4767F" w:rsidRPr="002E6D94" w:rsidRDefault="00A4767F" w:rsidP="00A4767F">
                            <w:pPr>
                              <w:spacing w:before="48" w:after="0"/>
                              <w:ind w:left="426"/>
                              <w:jc w:val="right"/>
                              <w:textAlignment w:val="baseline"/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E6D94"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The SS were a fanatically loyal Aryans under Himmler, they had unlimited power.  They ran the concentration </w:t>
                            </w:r>
                            <w:proofErr w:type="gramStart"/>
                            <w:r w:rsidRPr="002E6D94"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camps</w:t>
                            </w:r>
                            <w:proofErr w:type="gramEnd"/>
                            <w:r w:rsidRPr="002E6D94"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and they took out the SA in the Night of the Long Knives</w:t>
                            </w:r>
                          </w:p>
                          <w:p w14:paraId="6634DB2C" w14:textId="77777777" w:rsidR="00A4767F" w:rsidRPr="002E6D94" w:rsidRDefault="00A4767F" w:rsidP="00A4767F">
                            <w:pPr>
                              <w:spacing w:before="48" w:after="0"/>
                              <w:textAlignment w:val="baseline"/>
                              <w:rPr>
                                <w:rFonts w:hAnsi="Calibri" w:cs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E6D94">
                              <w:rPr>
                                <w:rFonts w:hAnsi="Calibri" w:cs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Concentration Camps like Dachau had over 100,000 inmates. Camps were used for Nazi enemies. Hard labour, beatings and murder were common</w:t>
                            </w:r>
                          </w:p>
                          <w:p w14:paraId="14C91AFA" w14:textId="77777777" w:rsidR="00A4767F" w:rsidRPr="00F82247" w:rsidRDefault="00A4767F" w:rsidP="00A4767F">
                            <w:pPr>
                              <w:spacing w:before="48" w:after="0"/>
                              <w:jc w:val="right"/>
                              <w:textAlignment w:val="baseline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21CA332" w14:textId="77777777" w:rsidR="00A4767F" w:rsidRPr="00F82247" w:rsidRDefault="00A4767F" w:rsidP="00A4767F">
                            <w:pPr>
                              <w:spacing w:after="0"/>
                              <w:rPr>
                                <w:rFonts w:hAnsi="Calibr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FAD5563" w14:textId="77777777" w:rsidR="00A4767F" w:rsidRPr="00F82247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BFE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3pt;margin-top:75.7pt;width:250.65pt;height:326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">
                <v:textbox>
                  <w:txbxContent>
                    <w:p w14:paraId="7118D6E2" w14:textId="77777777" w:rsidR="00A4767F" w:rsidRDefault="00A4767F" w:rsidP="00A4767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82247"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Fear and Terror</w:t>
                      </w:r>
                    </w:p>
                    <w:p w14:paraId="60F880F4" w14:textId="77777777" w:rsidR="00A4767F" w:rsidRPr="00F82247" w:rsidRDefault="00A4767F" w:rsidP="00A4767F">
                      <w:pPr>
                        <w:spacing w:before="48" w:after="0" w:line="240" w:lineRule="auto"/>
                        <w:textAlignment w:val="baseline"/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82247"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Everyone is Germany lived under constant fear of the Nazi state, it was the prime method of control </w:t>
                      </w:r>
                    </w:p>
                    <w:p w14:paraId="3877FD5D" w14:textId="77777777" w:rsidR="00A4767F" w:rsidRPr="00F82247" w:rsidRDefault="00A4767F" w:rsidP="00A4767F">
                      <w:pPr>
                        <w:spacing w:after="0"/>
                        <w:ind w:right="586"/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82247"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The </w:t>
                      </w:r>
                      <w:r w:rsidRPr="00F82247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Gestapo </w:t>
                      </w:r>
                      <w:r w:rsidRPr="00F82247">
                        <w:rPr>
                          <w:rFonts w:hAnsi="Calibr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(Nazi secret police) could tap phones, raid houses and could imprison you without trail, </w:t>
                      </w:r>
                      <w:proofErr w:type="gramStart"/>
                      <w:r w:rsidRPr="00F82247">
                        <w:rPr>
                          <w:rFonts w:hAnsi="Calibr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Over</w:t>
                      </w:r>
                      <w:proofErr w:type="gramEnd"/>
                      <w:r w:rsidRPr="00F82247">
                        <w:rPr>
                          <w:rFonts w:hAnsi="Calibr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 160,000 were arrested for ‘political crimes’, hundred were killed.</w:t>
                      </w:r>
                    </w:p>
                    <w:p w14:paraId="6E3FA1C3" w14:textId="77777777" w:rsidR="00A4767F" w:rsidRPr="00F82247" w:rsidRDefault="00A4767F" w:rsidP="00A4767F">
                      <w:pPr>
                        <w:spacing w:after="0"/>
                        <w:rPr>
                          <w:rFonts w:hAnsi="Calibr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F82247">
                        <w:rPr>
                          <w:rFonts w:hAnsi="Calibr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The Gestapo used </w:t>
                      </w:r>
                      <w:r w:rsidRPr="00F82247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informe</w:t>
                      </w:r>
                      <w:r w:rsidRPr="00F82247">
                        <w:rPr>
                          <w:rFonts w:hAnsi="Calibr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rs to watch local communities, you could be taken for Anti-Hitler jokes or not doing the Heil Hitler salute.</w:t>
                      </w:r>
                    </w:p>
                    <w:p w14:paraId="1A2DB2E6" w14:textId="77777777" w:rsidR="00A4767F" w:rsidRPr="002E6D94" w:rsidRDefault="00A4767F" w:rsidP="00A4767F">
                      <w:pPr>
                        <w:spacing w:before="48" w:after="0"/>
                        <w:ind w:left="426"/>
                        <w:jc w:val="right"/>
                        <w:textAlignment w:val="baseline"/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2E6D94"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The SS were a fanatically loyal Aryans under Himmler, they had unlimited power.  They ran the concentration </w:t>
                      </w:r>
                      <w:proofErr w:type="gramStart"/>
                      <w:r w:rsidRPr="002E6D94"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camps</w:t>
                      </w:r>
                      <w:proofErr w:type="gramEnd"/>
                      <w:r w:rsidRPr="002E6D94"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and they took out the SA in the Night of the Long Knives</w:t>
                      </w:r>
                    </w:p>
                    <w:p w14:paraId="6634DB2C" w14:textId="77777777" w:rsidR="00A4767F" w:rsidRPr="002E6D94" w:rsidRDefault="00A4767F" w:rsidP="00A4767F">
                      <w:pPr>
                        <w:spacing w:before="48" w:after="0"/>
                        <w:textAlignment w:val="baseline"/>
                        <w:rPr>
                          <w:rFonts w:hAnsi="Calibri" w:cs="Calibri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E6D94">
                        <w:rPr>
                          <w:rFonts w:hAnsi="Calibri" w:cs="Calibri"/>
                          <w:color w:val="000000"/>
                          <w:kern w:val="24"/>
                          <w:sz w:val="24"/>
                          <w:szCs w:val="24"/>
                        </w:rPr>
                        <w:t>Concentration Camps like Dachau had over 100,000 inmates. Camps were used for Nazi enemies. Hard labour, beatings and murder were common</w:t>
                      </w:r>
                    </w:p>
                    <w:p w14:paraId="14C91AFA" w14:textId="77777777" w:rsidR="00A4767F" w:rsidRPr="00F82247" w:rsidRDefault="00A4767F" w:rsidP="00A4767F">
                      <w:pPr>
                        <w:spacing w:before="48" w:after="0"/>
                        <w:jc w:val="right"/>
                        <w:textAlignment w:val="baseline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82247"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21CA332" w14:textId="77777777" w:rsidR="00A4767F" w:rsidRPr="00F82247" w:rsidRDefault="00A4767F" w:rsidP="00A4767F">
                      <w:pPr>
                        <w:spacing w:after="0"/>
                        <w:rPr>
                          <w:rFonts w:hAnsi="Calibr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1FAD5563" w14:textId="77777777" w:rsidR="00A4767F" w:rsidRPr="00F82247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82247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8C1C7C" wp14:editId="522D799E">
                <wp:simplePos x="0" y="0"/>
                <wp:positionH relativeFrom="column">
                  <wp:posOffset>3293322</wp:posOffset>
                </wp:positionH>
                <wp:positionV relativeFrom="paragraph">
                  <wp:posOffset>999913</wp:posOffset>
                </wp:positionV>
                <wp:extent cx="3277870" cy="4111414"/>
                <wp:effectExtent l="0" t="0" r="17780" b="22860"/>
                <wp:wrapSquare wrapText="bothSides"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41114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892BE" w14:textId="77777777" w:rsidR="00A4767F" w:rsidRPr="00F82247" w:rsidRDefault="00A4767F" w:rsidP="00A4767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Propaganda</w:t>
                            </w:r>
                          </w:p>
                          <w:p w14:paraId="11525AFE" w14:textId="77777777" w:rsidR="00A4767F" w:rsidRPr="00F82247" w:rsidRDefault="00A4767F" w:rsidP="00A4767F">
                            <w:pPr>
                              <w:spacing w:after="0"/>
                              <w:ind w:right="1178"/>
                              <w:rPr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Josef Goebbels, Minister of Propaganda, used propaganda to brainwash Germany </w:t>
                            </w:r>
                          </w:p>
                          <w:p w14:paraId="1F797F31" w14:textId="77777777" w:rsidR="00A4767F" w:rsidRPr="00F82247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sz w:val="24"/>
                                <w:szCs w:val="24"/>
                                <w:lang w:val="en-US"/>
                              </w:rPr>
                              <w:t>Propaganda focused on; the greatness of Germany, the Fuhrer cult, the Aryan Race and attacking Germany’s enemy's (communism and Jews)</w:t>
                            </w:r>
                          </w:p>
                          <w:p w14:paraId="13114821" w14:textId="77777777" w:rsidR="00A4767F" w:rsidRPr="00F82247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sz w:val="24"/>
                                <w:szCs w:val="24"/>
                              </w:rPr>
                              <w:t xml:space="preserve">Goebbels controlled all newspapers. Anti-Nazi papers were shutdown, negative news was censored. </w:t>
                            </w:r>
                          </w:p>
                          <w:p w14:paraId="1908DEDA" w14:textId="77777777" w:rsidR="00A4767F" w:rsidRPr="00F82247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sz w:val="24"/>
                                <w:szCs w:val="24"/>
                              </w:rPr>
                              <w:t xml:space="preserve">The Nazis produced over 1000 films and ones  The </w:t>
                            </w:r>
                            <w:r w:rsidRPr="00F8224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Eternal Jew encouraged anti-Jewish feelings</w:t>
                            </w:r>
                          </w:p>
                          <w:p w14:paraId="045A01E7" w14:textId="77777777" w:rsidR="00A4767F" w:rsidRPr="00F82247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sz w:val="24"/>
                                <w:szCs w:val="24"/>
                              </w:rPr>
                              <w:t>The Nazis controlled all music, books and plays. It had to be pro-German</w:t>
                            </w:r>
                          </w:p>
                          <w:p w14:paraId="0C07B0F2" w14:textId="77777777" w:rsidR="00A4767F" w:rsidRPr="00F82247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2247">
                              <w:rPr>
                                <w:sz w:val="24"/>
                                <w:szCs w:val="24"/>
                              </w:rPr>
                              <w:t>Goebbels controlled all stations and cheap ‘</w:t>
                            </w:r>
                            <w:proofErr w:type="gramStart"/>
                            <w:r w:rsidRPr="00F82247">
                              <w:rPr>
                                <w:sz w:val="24"/>
                                <w:szCs w:val="24"/>
                              </w:rPr>
                              <w:t>peoples</w:t>
                            </w:r>
                            <w:proofErr w:type="gramEnd"/>
                            <w:r w:rsidRPr="00F82247">
                              <w:rPr>
                                <w:sz w:val="24"/>
                                <w:szCs w:val="24"/>
                              </w:rPr>
                              <w:t xml:space="preserve"> receivers’ were made so 70% of homes had one. Hitler's speeches were common.  Loudspeakers were  put up in streets so all could listen</w:t>
                            </w:r>
                          </w:p>
                          <w:p w14:paraId="1E1BE5F8" w14:textId="77777777" w:rsidR="00A4767F" w:rsidRPr="00F82247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C1C7C" id="_x0000_s1027" type="#_x0000_t202" style="position:absolute;margin-left:259.3pt;margin-top:78.75pt;width:258.1pt;height:32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">
                <v:textbox>
                  <w:txbxContent>
                    <w:p w14:paraId="4CE892BE" w14:textId="77777777" w:rsidR="00A4767F" w:rsidRPr="00F82247" w:rsidRDefault="00A4767F" w:rsidP="00A4767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82247">
                        <w:rPr>
                          <w:b/>
                          <w:bCs/>
                          <w:sz w:val="24"/>
                          <w:szCs w:val="24"/>
                        </w:rPr>
                        <w:t>Propaganda</w:t>
                      </w:r>
                    </w:p>
                    <w:p w14:paraId="11525AFE" w14:textId="77777777" w:rsidR="00A4767F" w:rsidRPr="00F82247" w:rsidRDefault="00A4767F" w:rsidP="00A4767F">
                      <w:pPr>
                        <w:spacing w:after="0"/>
                        <w:ind w:right="1178"/>
                        <w:rPr>
                          <w:sz w:val="24"/>
                          <w:szCs w:val="24"/>
                        </w:rPr>
                      </w:pPr>
                      <w:r w:rsidRPr="00F82247">
                        <w:rPr>
                          <w:sz w:val="24"/>
                          <w:szCs w:val="24"/>
                          <w:lang w:val="en-US"/>
                        </w:rPr>
                        <w:t xml:space="preserve">Josef Goebbels, Minister of Propaganda, used propaganda to brainwash Germany </w:t>
                      </w:r>
                    </w:p>
                    <w:p w14:paraId="1F797F31" w14:textId="77777777" w:rsidR="00A4767F" w:rsidRPr="00F82247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2247">
                        <w:rPr>
                          <w:sz w:val="24"/>
                          <w:szCs w:val="24"/>
                          <w:lang w:val="en-US"/>
                        </w:rPr>
                        <w:t>Propaganda focused on; the greatness of Germany, the Fuhrer cult, the Aryan Race and attacking Germany’s enemy's (communism and Jews)</w:t>
                      </w:r>
                    </w:p>
                    <w:p w14:paraId="13114821" w14:textId="77777777" w:rsidR="00A4767F" w:rsidRPr="00F82247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2247">
                        <w:rPr>
                          <w:sz w:val="24"/>
                          <w:szCs w:val="24"/>
                        </w:rPr>
                        <w:t xml:space="preserve">Goebbels controlled all newspapers. Anti-Nazi papers were shutdown, negative news was censored. </w:t>
                      </w:r>
                    </w:p>
                    <w:p w14:paraId="1908DEDA" w14:textId="77777777" w:rsidR="00A4767F" w:rsidRPr="00F82247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2247">
                        <w:rPr>
                          <w:sz w:val="24"/>
                          <w:szCs w:val="24"/>
                        </w:rPr>
                        <w:t xml:space="preserve">The Nazis produced over 1000 films and ones  The </w:t>
                      </w:r>
                      <w:r w:rsidRPr="00F82247">
                        <w:rPr>
                          <w:i/>
                          <w:iCs/>
                          <w:sz w:val="24"/>
                          <w:szCs w:val="24"/>
                        </w:rPr>
                        <w:t>Eternal Jew encouraged anti-Jewish feelings</w:t>
                      </w:r>
                    </w:p>
                    <w:p w14:paraId="045A01E7" w14:textId="77777777" w:rsidR="00A4767F" w:rsidRPr="00F82247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2247">
                        <w:rPr>
                          <w:sz w:val="24"/>
                          <w:szCs w:val="24"/>
                        </w:rPr>
                        <w:t>The Nazis controlled all music, books and plays. It had to be pro-German</w:t>
                      </w:r>
                    </w:p>
                    <w:p w14:paraId="0C07B0F2" w14:textId="77777777" w:rsidR="00A4767F" w:rsidRPr="00F82247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2247">
                        <w:rPr>
                          <w:sz w:val="24"/>
                          <w:szCs w:val="24"/>
                        </w:rPr>
                        <w:t>Goebbels controlled all stations and cheap ‘</w:t>
                      </w:r>
                      <w:proofErr w:type="gramStart"/>
                      <w:r w:rsidRPr="00F82247">
                        <w:rPr>
                          <w:sz w:val="24"/>
                          <w:szCs w:val="24"/>
                        </w:rPr>
                        <w:t>peoples</w:t>
                      </w:r>
                      <w:proofErr w:type="gramEnd"/>
                      <w:r w:rsidRPr="00F82247">
                        <w:rPr>
                          <w:sz w:val="24"/>
                          <w:szCs w:val="24"/>
                        </w:rPr>
                        <w:t xml:space="preserve"> receivers’ were made so 70% of homes had one. Hitler's speeches were common.  Loudspeakers were  put up in streets so all could listen</w:t>
                      </w:r>
                    </w:p>
                    <w:p w14:paraId="1E1BE5F8" w14:textId="77777777" w:rsidR="00A4767F" w:rsidRPr="00F82247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82247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67456" behindDoc="0" locked="0" layoutInCell="1" allowOverlap="1" wp14:anchorId="359F818F" wp14:editId="433A18A6">
            <wp:simplePos x="0" y="0"/>
            <wp:positionH relativeFrom="column">
              <wp:posOffset>60537</wp:posOffset>
            </wp:positionH>
            <wp:positionV relativeFrom="paragraph">
              <wp:posOffset>3636434</wp:posOffset>
            </wp:positionV>
            <wp:extent cx="329826" cy="355785"/>
            <wp:effectExtent l="0" t="0" r="0" b="6350"/>
            <wp:wrapNone/>
            <wp:docPr id="120" name="Picture 20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20" descr="A black and white logo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826" cy="35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82247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66432" behindDoc="0" locked="0" layoutInCell="1" allowOverlap="1" wp14:anchorId="26D08002" wp14:editId="27CB8F31">
            <wp:simplePos x="0" y="0"/>
            <wp:positionH relativeFrom="column">
              <wp:posOffset>2824904</wp:posOffset>
            </wp:positionH>
            <wp:positionV relativeFrom="paragraph">
              <wp:posOffset>1729528</wp:posOffset>
            </wp:positionV>
            <wp:extent cx="345434" cy="1069487"/>
            <wp:effectExtent l="0" t="0" r="0" b="0"/>
            <wp:wrapNone/>
            <wp:docPr id="119" name="Picture 9" descr="A person in a military unifo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9" descr="A person in a military uniform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434" cy="106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2247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69504" behindDoc="1" locked="0" layoutInCell="1" allowOverlap="1" wp14:anchorId="474102B2" wp14:editId="241153D6">
            <wp:simplePos x="0" y="0"/>
            <wp:positionH relativeFrom="margin">
              <wp:posOffset>5526828</wp:posOffset>
            </wp:positionH>
            <wp:positionV relativeFrom="paragraph">
              <wp:posOffset>1128606</wp:posOffset>
            </wp:positionV>
            <wp:extent cx="998859" cy="646315"/>
            <wp:effectExtent l="0" t="0" r="0" b="1905"/>
            <wp:wrapTight wrapText="bothSides">
              <wp:wrapPolygon edited="0">
                <wp:start x="9063" y="0"/>
                <wp:lineTo x="4943" y="3823"/>
                <wp:lineTo x="1236" y="8920"/>
                <wp:lineTo x="1236" y="12106"/>
                <wp:lineTo x="2884" y="21027"/>
                <wp:lineTo x="20598" y="21027"/>
                <wp:lineTo x="21010" y="16566"/>
                <wp:lineTo x="19774" y="14018"/>
                <wp:lineTo x="16066" y="10195"/>
                <wp:lineTo x="15654" y="0"/>
                <wp:lineTo x="9063" y="0"/>
              </wp:wrapPolygon>
            </wp:wrapTight>
            <wp:docPr id="123" name="Picture 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66" descr="A picture containing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8" r="24229" b="40083"/>
                    <a:stretch/>
                  </pic:blipFill>
                  <pic:spPr>
                    <a:xfrm>
                      <a:off x="0" y="0"/>
                      <a:ext cx="998859" cy="64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ECE">
        <w:rPr>
          <w:rFonts w:cstheme="minorHAnsi"/>
          <w:bCs/>
          <w:sz w:val="24"/>
          <w:szCs w:val="24"/>
        </w:rPr>
        <w:t>From 1933, Hitler was able to turn Germany into a dictatorship under his complete control. Firstly, he was able to take control between 1933-34 using the Emergency Decree, Enabling Act and the Night of the Long Knives and once he was in firm control the Nazis used a variety of methods to keep control over the German population. The success of Nazi control is highlighted in the lack of opposition throughout the Nazi years.</w:t>
      </w:r>
    </w:p>
    <w:p w14:paraId="094AD9AA" w14:textId="77777777" w:rsidR="00A4767F" w:rsidRDefault="00A4767F" w:rsidP="00A4767F">
      <w:pPr>
        <w:pStyle w:val="NoSpacing"/>
        <w:jc w:val="center"/>
        <w:rPr>
          <w:rFonts w:cstheme="minorHAnsi"/>
          <w:b/>
          <w:sz w:val="32"/>
          <w:u w:val="single"/>
        </w:rPr>
      </w:pPr>
      <w:r w:rsidRPr="002E6D94">
        <w:rPr>
          <w:rFonts w:cstheme="minorHAnsi"/>
          <w:b/>
          <w:noProof/>
          <w:sz w:val="32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CA052B" wp14:editId="2C3526F4">
                <wp:simplePos x="0" y="0"/>
                <wp:positionH relativeFrom="margin">
                  <wp:posOffset>20320</wp:posOffset>
                </wp:positionH>
                <wp:positionV relativeFrom="paragraph">
                  <wp:posOffset>0</wp:posOffset>
                </wp:positionV>
                <wp:extent cx="6576695" cy="1747520"/>
                <wp:effectExtent l="0" t="0" r="14605" b="24130"/>
                <wp:wrapSquare wrapText="bothSides"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695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43277" w14:textId="77777777" w:rsidR="00A4767F" w:rsidRPr="002E6D94" w:rsidRDefault="00A4767F" w:rsidP="00A4767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E6D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Censorship</w:t>
                            </w:r>
                          </w:p>
                          <w:p w14:paraId="6240ECB3" w14:textId="77777777" w:rsidR="00A4767F" w:rsidRPr="002E6D94" w:rsidRDefault="00A4767F" w:rsidP="00A4767F">
                            <w:pPr>
                              <w:spacing w:after="0"/>
                              <w:ind w:right="943"/>
                              <w:rPr>
                                <w:sz w:val="24"/>
                                <w:szCs w:val="24"/>
                              </w:rPr>
                            </w:pPr>
                            <w:r w:rsidRPr="002E6D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Nazis censored everything</w:t>
                            </w:r>
                            <w:r w:rsidRPr="002E6D94">
                              <w:rPr>
                                <w:sz w:val="24"/>
                                <w:szCs w:val="24"/>
                              </w:rPr>
                              <w:t xml:space="preserve"> – all anti-Nazi ideas were banned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2E6D94">
                              <w:rPr>
                                <w:sz w:val="24"/>
                                <w:szCs w:val="24"/>
                              </w:rPr>
                              <w:t xml:space="preserve"> The Nazis controlled what people read, saw and heard – it was part of their indoctrination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E6D94">
                              <w:rPr>
                                <w:sz w:val="24"/>
                                <w:szCs w:val="24"/>
                              </w:rPr>
                              <w:t>1,600 newspapers were shut down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C57766" w14:textId="77777777" w:rsidR="00A4767F" w:rsidRPr="002E6D94" w:rsidRDefault="00A4767F" w:rsidP="00A4767F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E6D94">
                              <w:rPr>
                                <w:sz w:val="24"/>
                                <w:szCs w:val="24"/>
                              </w:rPr>
                              <w:t xml:space="preserve">During WW2, only positive news stories were shown to show Nazi successes. </w:t>
                            </w:r>
                          </w:p>
                          <w:p w14:paraId="0582853C" w14:textId="77777777" w:rsidR="00A4767F" w:rsidRPr="002E6D94" w:rsidRDefault="00A4767F" w:rsidP="00A4767F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E6D94">
                              <w:rPr>
                                <w:sz w:val="24"/>
                                <w:szCs w:val="24"/>
                              </w:rPr>
                              <w:t>Writers, film makers and artists could only produce pro Nazi arts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E6D94">
                              <w:rPr>
                                <w:sz w:val="24"/>
                                <w:szCs w:val="24"/>
                              </w:rPr>
                              <w:t>Jazz music was banned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B3E07F7" w14:textId="77777777" w:rsidR="00A4767F" w:rsidRPr="002E6D94" w:rsidRDefault="00A4767F" w:rsidP="00A4767F">
                            <w:pPr>
                              <w:spacing w:after="0"/>
                              <w:ind w:left="1418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E6D94">
                              <w:rPr>
                                <w:sz w:val="24"/>
                                <w:szCs w:val="24"/>
                              </w:rPr>
                              <w:t>Telling an Anti-Nazi joke was a crime, leading to a fine or imprisonment.</w:t>
                            </w:r>
                          </w:p>
                          <w:p w14:paraId="15C47F47" w14:textId="77777777" w:rsidR="00A4767F" w:rsidRPr="002E6D94" w:rsidRDefault="00A4767F" w:rsidP="00A4767F">
                            <w:pPr>
                              <w:spacing w:after="0"/>
                              <w:ind w:left="1418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E6D94">
                              <w:rPr>
                                <w:sz w:val="24"/>
                                <w:szCs w:val="24"/>
                              </w:rPr>
                              <w:t>In 1933, 20,000 Jews books were burnt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E5373AD" w14:textId="77777777" w:rsidR="00A4767F" w:rsidRPr="002E6D9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89861E" w14:textId="77777777" w:rsidR="00A4767F" w:rsidRPr="002E6D9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052B" id="_x0000_s1028" type="#_x0000_t202" style="position:absolute;left:0;text-align:left;margin-left:1.6pt;margin-top:0;width:517.85pt;height:137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">
                <v:textbox>
                  <w:txbxContent>
                    <w:p w14:paraId="7BF43277" w14:textId="77777777" w:rsidR="00A4767F" w:rsidRPr="002E6D94" w:rsidRDefault="00A4767F" w:rsidP="00A4767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E6D94">
                        <w:rPr>
                          <w:b/>
                          <w:bCs/>
                          <w:sz w:val="24"/>
                          <w:szCs w:val="24"/>
                        </w:rPr>
                        <w:t>Censorship</w:t>
                      </w:r>
                    </w:p>
                    <w:p w14:paraId="6240ECB3" w14:textId="77777777" w:rsidR="00A4767F" w:rsidRPr="002E6D94" w:rsidRDefault="00A4767F" w:rsidP="00A4767F">
                      <w:pPr>
                        <w:spacing w:after="0"/>
                        <w:ind w:right="943"/>
                        <w:rPr>
                          <w:sz w:val="24"/>
                          <w:szCs w:val="24"/>
                        </w:rPr>
                      </w:pPr>
                      <w:r w:rsidRPr="002E6D94">
                        <w:rPr>
                          <w:b/>
                          <w:bCs/>
                          <w:sz w:val="24"/>
                          <w:szCs w:val="24"/>
                        </w:rPr>
                        <w:t>The Nazis censored everything</w:t>
                      </w:r>
                      <w:r w:rsidRPr="002E6D94">
                        <w:rPr>
                          <w:sz w:val="24"/>
                          <w:szCs w:val="24"/>
                        </w:rPr>
                        <w:t xml:space="preserve"> – all anti-Nazi ideas were banned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2E6D94">
                        <w:rPr>
                          <w:sz w:val="24"/>
                          <w:szCs w:val="24"/>
                        </w:rPr>
                        <w:t xml:space="preserve"> The Nazis controlled what people read, saw and heard – it was part of their indoctrination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2E6D94">
                        <w:rPr>
                          <w:sz w:val="24"/>
                          <w:szCs w:val="24"/>
                        </w:rPr>
                        <w:t>1,600 newspapers were shut down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FC57766" w14:textId="77777777" w:rsidR="00A4767F" w:rsidRPr="002E6D94" w:rsidRDefault="00A4767F" w:rsidP="00A4767F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2E6D94">
                        <w:rPr>
                          <w:sz w:val="24"/>
                          <w:szCs w:val="24"/>
                        </w:rPr>
                        <w:t xml:space="preserve">During WW2, only positive news stories were shown to show Nazi successes. </w:t>
                      </w:r>
                    </w:p>
                    <w:p w14:paraId="0582853C" w14:textId="77777777" w:rsidR="00A4767F" w:rsidRPr="002E6D94" w:rsidRDefault="00A4767F" w:rsidP="00A4767F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2E6D94">
                        <w:rPr>
                          <w:sz w:val="24"/>
                          <w:szCs w:val="24"/>
                        </w:rPr>
                        <w:t>Writers, film makers and artists could only produce pro Nazi arts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2E6D94">
                        <w:rPr>
                          <w:sz w:val="24"/>
                          <w:szCs w:val="24"/>
                        </w:rPr>
                        <w:t>Jazz music was banned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B3E07F7" w14:textId="77777777" w:rsidR="00A4767F" w:rsidRPr="002E6D94" w:rsidRDefault="00A4767F" w:rsidP="00A4767F">
                      <w:pPr>
                        <w:spacing w:after="0"/>
                        <w:ind w:left="1418"/>
                        <w:jc w:val="right"/>
                        <w:rPr>
                          <w:sz w:val="24"/>
                          <w:szCs w:val="24"/>
                        </w:rPr>
                      </w:pPr>
                      <w:r w:rsidRPr="002E6D94">
                        <w:rPr>
                          <w:sz w:val="24"/>
                          <w:szCs w:val="24"/>
                        </w:rPr>
                        <w:t>Telling an Anti-Nazi joke was a crime, leading to a fine or imprisonment.</w:t>
                      </w:r>
                    </w:p>
                    <w:p w14:paraId="15C47F47" w14:textId="77777777" w:rsidR="00A4767F" w:rsidRPr="002E6D94" w:rsidRDefault="00A4767F" w:rsidP="00A4767F">
                      <w:pPr>
                        <w:spacing w:after="0"/>
                        <w:ind w:left="1418"/>
                        <w:jc w:val="right"/>
                        <w:rPr>
                          <w:sz w:val="24"/>
                          <w:szCs w:val="24"/>
                        </w:rPr>
                      </w:pPr>
                      <w:r w:rsidRPr="002E6D94">
                        <w:rPr>
                          <w:sz w:val="24"/>
                          <w:szCs w:val="24"/>
                        </w:rPr>
                        <w:t>In 1933, 20,000 Jews books were burnt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E5373AD" w14:textId="77777777" w:rsidR="00A4767F" w:rsidRPr="002E6D9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5289861E" w14:textId="77777777" w:rsidR="00A4767F" w:rsidRPr="002E6D9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6D94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71552" behindDoc="1" locked="0" layoutInCell="1" allowOverlap="1" wp14:anchorId="0E241A70" wp14:editId="1A16EC38">
            <wp:simplePos x="0" y="0"/>
            <wp:positionH relativeFrom="column">
              <wp:posOffset>5857875</wp:posOffset>
            </wp:positionH>
            <wp:positionV relativeFrom="paragraph">
              <wp:posOffset>45720</wp:posOffset>
            </wp:positionV>
            <wp:extent cx="676910" cy="697865"/>
            <wp:effectExtent l="0" t="0" r="8890" b="6985"/>
            <wp:wrapTight wrapText="bothSides">
              <wp:wrapPolygon edited="0">
                <wp:start x="7902" y="0"/>
                <wp:lineTo x="4863" y="590"/>
                <wp:lineTo x="0" y="6486"/>
                <wp:lineTo x="0" y="13561"/>
                <wp:lineTo x="1216" y="18868"/>
                <wp:lineTo x="7902" y="21227"/>
                <wp:lineTo x="8510" y="21227"/>
                <wp:lineTo x="12158" y="21227"/>
                <wp:lineTo x="13373" y="21227"/>
                <wp:lineTo x="20060" y="18868"/>
                <wp:lineTo x="21276" y="13561"/>
                <wp:lineTo x="21276" y="6486"/>
                <wp:lineTo x="16413" y="590"/>
                <wp:lineTo x="13373" y="0"/>
                <wp:lineTo x="7902" y="0"/>
              </wp:wrapPolygon>
            </wp:wrapTight>
            <wp:docPr id="125" name="Picture 6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69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6D94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72576" behindDoc="1" locked="0" layoutInCell="1" allowOverlap="1" wp14:anchorId="7C70D64A" wp14:editId="0FD9CCB2">
            <wp:simplePos x="0" y="0"/>
            <wp:positionH relativeFrom="column">
              <wp:posOffset>93980</wp:posOffset>
            </wp:positionH>
            <wp:positionV relativeFrom="paragraph">
              <wp:posOffset>878840</wp:posOffset>
            </wp:positionV>
            <wp:extent cx="708025" cy="787400"/>
            <wp:effectExtent l="0" t="0" r="0" b="0"/>
            <wp:wrapTight wrapText="bothSides">
              <wp:wrapPolygon edited="0">
                <wp:start x="0" y="0"/>
                <wp:lineTo x="0" y="20903"/>
                <wp:lineTo x="20922" y="20903"/>
                <wp:lineTo x="20922" y="0"/>
                <wp:lineTo x="0" y="0"/>
              </wp:wrapPolygon>
            </wp:wrapTight>
            <wp:docPr id="126" name="Picture 7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70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CD4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18E8D3A" wp14:editId="44CCA544">
                <wp:simplePos x="0" y="0"/>
                <wp:positionH relativeFrom="margin">
                  <wp:posOffset>33020</wp:posOffset>
                </wp:positionH>
                <wp:positionV relativeFrom="paragraph">
                  <wp:posOffset>1818640</wp:posOffset>
                </wp:positionV>
                <wp:extent cx="2360930" cy="1855470"/>
                <wp:effectExtent l="0" t="0" r="18415" b="11430"/>
                <wp:wrapSquare wrapText="bothSides"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5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F51A" w14:textId="77777777" w:rsidR="00A4767F" w:rsidRPr="008B4CD4" w:rsidRDefault="00A4767F" w:rsidP="00A476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Fuhrer Cult</w:t>
                            </w:r>
                          </w:p>
                          <w:p w14:paraId="2482DB90" w14:textId="77777777" w:rsidR="00A4767F" w:rsidRPr="008B4CD4" w:rsidRDefault="00A4767F" w:rsidP="00A4767F">
                            <w:pPr>
                              <w:ind w:right="1674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 Nazis developed he 'Führer cult’. The aim was for Germans to idolise and follow their leader – like a god. </w:t>
                            </w:r>
                          </w:p>
                          <w:p w14:paraId="4B2DDE95" w14:textId="77777777" w:rsidR="00A4767F" w:rsidRPr="008B4CD4" w:rsidRDefault="00A4767F" w:rsidP="00A476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8D3A" id="_x0000_s1029" type="#_x0000_t202" style="position:absolute;left:0;text-align:left;margin-left:2.6pt;margin-top:143.2pt;width:185.9pt;height:146.1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">
                <v:textbox>
                  <w:txbxContent>
                    <w:p w14:paraId="55F7F51A" w14:textId="77777777" w:rsidR="00A4767F" w:rsidRPr="008B4CD4" w:rsidRDefault="00A4767F" w:rsidP="00A4767F">
                      <w:pPr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b/>
                          <w:bCs/>
                          <w:sz w:val="24"/>
                          <w:szCs w:val="24"/>
                        </w:rPr>
                        <w:t>The Fuhrer Cult</w:t>
                      </w:r>
                    </w:p>
                    <w:p w14:paraId="2482DB90" w14:textId="77777777" w:rsidR="00A4767F" w:rsidRPr="008B4CD4" w:rsidRDefault="00A4767F" w:rsidP="00A4767F">
                      <w:pPr>
                        <w:ind w:right="1674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sz w:val="24"/>
                          <w:szCs w:val="24"/>
                          <w:lang w:val="en-US"/>
                        </w:rPr>
                        <w:t xml:space="preserve">The Nazis developed he 'Führer cult’. The aim was for Germans to idolise and follow their leader – like a god. </w:t>
                      </w:r>
                    </w:p>
                    <w:p w14:paraId="4B2DDE95" w14:textId="77777777" w:rsidR="00A4767F" w:rsidRPr="008B4CD4" w:rsidRDefault="00A4767F" w:rsidP="00A4767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B4CD4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9ECE835" wp14:editId="1095368A">
                <wp:simplePos x="0" y="0"/>
                <wp:positionH relativeFrom="column">
                  <wp:posOffset>2655570</wp:posOffset>
                </wp:positionH>
                <wp:positionV relativeFrom="paragraph">
                  <wp:posOffset>1819275</wp:posOffset>
                </wp:positionV>
                <wp:extent cx="3894455" cy="2119630"/>
                <wp:effectExtent l="0" t="0" r="10795" b="13970"/>
                <wp:wrapSquare wrapText="bothSides"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211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6581B" w14:textId="77777777" w:rsidR="00A4767F" w:rsidRPr="008B4CD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Legal System</w:t>
                            </w:r>
                          </w:p>
                          <w:p w14:paraId="755ED2A1" w14:textId="77777777" w:rsidR="00A4767F" w:rsidRPr="008B4CD4" w:rsidRDefault="00A4767F" w:rsidP="00A4767F">
                            <w:pPr>
                              <w:spacing w:after="0"/>
                              <w:ind w:right="1156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sz w:val="24"/>
                                <w:szCs w:val="24"/>
                              </w:rPr>
                              <w:t xml:space="preserve">The Nazis also controlled the legal system – the </w:t>
                            </w:r>
                            <w:r w:rsidRPr="008B4C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Enabling Act</w:t>
                            </w:r>
                            <w:r w:rsidRPr="008B4CD4">
                              <w:rPr>
                                <w:sz w:val="24"/>
                                <w:szCs w:val="24"/>
                              </w:rPr>
                              <w:t xml:space="preserve"> meant that the Nazis could pass any law they wanted and meant Hitler had no opposition in the government as he banned other parties in July 1933</w:t>
                            </w:r>
                          </w:p>
                          <w:p w14:paraId="51C36DFD" w14:textId="77777777" w:rsidR="00A4767F" w:rsidRPr="008B4CD4" w:rsidRDefault="00A4767F" w:rsidP="00A4767F">
                            <w:pPr>
                              <w:spacing w:after="0"/>
                              <w:ind w:left="1418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sz w:val="24"/>
                                <w:szCs w:val="24"/>
                              </w:rPr>
                              <w:t>Whilst the ‘</w:t>
                            </w:r>
                            <w:r w:rsidRPr="008B4C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People’s Court</w:t>
                            </w:r>
                            <w:r w:rsidRPr="008B4CD4">
                              <w:rPr>
                                <w:sz w:val="24"/>
                                <w:szCs w:val="24"/>
                              </w:rPr>
                              <w:t>’ used Nazi judges who swore on oath of loyalty to Hitler. Over 44 crimes became punishable by death, 40,000 were killed</w:t>
                            </w:r>
                          </w:p>
                          <w:p w14:paraId="515F545B" w14:textId="77777777" w:rsidR="00A4767F" w:rsidRPr="008B4CD4" w:rsidRDefault="00A4767F" w:rsidP="00A476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E835" id="_x0000_s1030" type="#_x0000_t202" style="position:absolute;left:0;text-align:left;margin-left:209.1pt;margin-top:143.25pt;width:306.65pt;height:166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">
                <v:textbox>
                  <w:txbxContent>
                    <w:p w14:paraId="33B6581B" w14:textId="77777777" w:rsidR="00A4767F" w:rsidRPr="008B4CD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b/>
                          <w:bCs/>
                          <w:sz w:val="24"/>
                          <w:szCs w:val="24"/>
                        </w:rPr>
                        <w:t>The Legal System</w:t>
                      </w:r>
                    </w:p>
                    <w:p w14:paraId="755ED2A1" w14:textId="77777777" w:rsidR="00A4767F" w:rsidRPr="008B4CD4" w:rsidRDefault="00A4767F" w:rsidP="00A4767F">
                      <w:pPr>
                        <w:spacing w:after="0"/>
                        <w:ind w:right="1156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sz w:val="24"/>
                          <w:szCs w:val="24"/>
                        </w:rPr>
                        <w:t xml:space="preserve">The Nazis also controlled the legal system – the </w:t>
                      </w:r>
                      <w:r w:rsidRPr="008B4CD4">
                        <w:rPr>
                          <w:b/>
                          <w:bCs/>
                          <w:sz w:val="24"/>
                          <w:szCs w:val="24"/>
                        </w:rPr>
                        <w:t>Enabling Act</w:t>
                      </w:r>
                      <w:r w:rsidRPr="008B4CD4">
                        <w:rPr>
                          <w:sz w:val="24"/>
                          <w:szCs w:val="24"/>
                        </w:rPr>
                        <w:t xml:space="preserve"> meant that the Nazis could pass any law they wanted and meant Hitler had no opposition in the government as he banned other parties in July 1933</w:t>
                      </w:r>
                    </w:p>
                    <w:p w14:paraId="51C36DFD" w14:textId="77777777" w:rsidR="00A4767F" w:rsidRPr="008B4CD4" w:rsidRDefault="00A4767F" w:rsidP="00A4767F">
                      <w:pPr>
                        <w:spacing w:after="0"/>
                        <w:ind w:left="1418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sz w:val="24"/>
                          <w:szCs w:val="24"/>
                        </w:rPr>
                        <w:t>Whilst the ‘</w:t>
                      </w:r>
                      <w:r w:rsidRPr="008B4CD4">
                        <w:rPr>
                          <w:b/>
                          <w:bCs/>
                          <w:sz w:val="24"/>
                          <w:szCs w:val="24"/>
                        </w:rPr>
                        <w:t>People’s Court</w:t>
                      </w:r>
                      <w:r w:rsidRPr="008B4CD4">
                        <w:rPr>
                          <w:sz w:val="24"/>
                          <w:szCs w:val="24"/>
                        </w:rPr>
                        <w:t>’ used Nazi judges who swore on oath of loyalty to Hitler. Over 44 crimes became punishable by death, 40,000 were killed</w:t>
                      </w:r>
                    </w:p>
                    <w:p w14:paraId="515F545B" w14:textId="77777777" w:rsidR="00A4767F" w:rsidRPr="008B4CD4" w:rsidRDefault="00A4767F" w:rsidP="00A4767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B4CD4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77696" behindDoc="1" locked="0" layoutInCell="1" allowOverlap="1" wp14:anchorId="4759F438" wp14:editId="60FAE900">
            <wp:simplePos x="0" y="0"/>
            <wp:positionH relativeFrom="column">
              <wp:posOffset>1510030</wp:posOffset>
            </wp:positionH>
            <wp:positionV relativeFrom="paragraph">
              <wp:posOffset>2113915</wp:posOffset>
            </wp:positionV>
            <wp:extent cx="972820" cy="1129030"/>
            <wp:effectExtent l="0" t="0" r="0" b="0"/>
            <wp:wrapTight wrapText="bothSides">
              <wp:wrapPolygon edited="0">
                <wp:start x="0" y="0"/>
                <wp:lineTo x="0" y="21138"/>
                <wp:lineTo x="21149" y="21138"/>
                <wp:lineTo x="21149" y="0"/>
                <wp:lineTo x="0" y="0"/>
              </wp:wrapPolygon>
            </wp:wrapTight>
            <wp:docPr id="1028" name="Picture 71" descr="A person holding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71" descr="A person holding a swor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CD4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79744" behindDoc="1" locked="0" layoutInCell="1" allowOverlap="1" wp14:anchorId="14C98AFB" wp14:editId="12E57AD4">
            <wp:simplePos x="0" y="0"/>
            <wp:positionH relativeFrom="column">
              <wp:posOffset>2715260</wp:posOffset>
            </wp:positionH>
            <wp:positionV relativeFrom="paragraph">
              <wp:posOffset>3114040</wp:posOffset>
            </wp:positionV>
            <wp:extent cx="826135" cy="692150"/>
            <wp:effectExtent l="0" t="0" r="0" b="0"/>
            <wp:wrapTight wrapText="bothSides">
              <wp:wrapPolygon edited="0">
                <wp:start x="0" y="0"/>
                <wp:lineTo x="0" y="20807"/>
                <wp:lineTo x="20919" y="20807"/>
                <wp:lineTo x="20919" y="0"/>
                <wp:lineTo x="0" y="0"/>
              </wp:wrapPolygon>
            </wp:wrapTight>
            <wp:docPr id="10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2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9451" b="21792"/>
                    <a:stretch/>
                  </pic:blipFill>
                  <pic:spPr>
                    <a:xfrm>
                      <a:off x="0" y="0"/>
                      <a:ext cx="82613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CD4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78720" behindDoc="1" locked="0" layoutInCell="1" allowOverlap="1" wp14:anchorId="08A5E0F9" wp14:editId="5EB46EA5">
            <wp:simplePos x="0" y="0"/>
            <wp:positionH relativeFrom="margin">
              <wp:posOffset>5788660</wp:posOffset>
            </wp:positionH>
            <wp:positionV relativeFrom="paragraph">
              <wp:posOffset>2059940</wp:posOffset>
            </wp:positionV>
            <wp:extent cx="634365" cy="634365"/>
            <wp:effectExtent l="0" t="0" r="0" b="0"/>
            <wp:wrapTight wrapText="bothSides">
              <wp:wrapPolygon edited="0">
                <wp:start x="0" y="0"/>
                <wp:lineTo x="0" y="20757"/>
                <wp:lineTo x="20757" y="20757"/>
                <wp:lineTo x="20757" y="0"/>
                <wp:lineTo x="0" y="0"/>
              </wp:wrapPolygon>
            </wp:wrapTight>
            <wp:docPr id="1029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22" descr="Text, let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CD4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05A701" wp14:editId="32E49CE4">
                <wp:simplePos x="0" y="0"/>
                <wp:positionH relativeFrom="margin">
                  <wp:posOffset>39370</wp:posOffset>
                </wp:positionH>
                <wp:positionV relativeFrom="paragraph">
                  <wp:posOffset>3763645</wp:posOffset>
                </wp:positionV>
                <wp:extent cx="2360930" cy="2451735"/>
                <wp:effectExtent l="0" t="0" r="18415" b="24765"/>
                <wp:wrapSquare wrapText="bothSides"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5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FCBDE" w14:textId="77777777" w:rsidR="00A4767F" w:rsidRPr="008B4CD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Controlling Workers</w:t>
                            </w:r>
                          </w:p>
                          <w:p w14:paraId="6E5CF4A3" w14:textId="77777777" w:rsidR="00A4767F" w:rsidRPr="008B4CD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Hitler banned all Trade Unions in May 1933 and made strikes illegal. Workers had to join the </w:t>
                            </w:r>
                            <w:r w:rsidRPr="008B4CD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DAF</w:t>
                            </w:r>
                            <w:r w:rsidRPr="008B4CD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which took away their rights. </w:t>
                            </w:r>
                          </w:p>
                          <w:p w14:paraId="7F220E1E" w14:textId="77777777" w:rsidR="00A4767F" w:rsidRPr="008B4CD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Workers had their wages dropped and hours increased to over 60 per week. They could not leave their jobs without permission. </w:t>
                            </w:r>
                          </w:p>
                          <w:p w14:paraId="58848D4F" w14:textId="77777777" w:rsidR="00A4767F" w:rsidRPr="008B4CD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Benefits of the </w:t>
                            </w:r>
                            <w:r w:rsidRPr="008B4CD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KDF</w:t>
                            </w:r>
                            <w:r w:rsidRPr="008B4CD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were offered to keep workers ’happy’ with cheap holidays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A701" id="_x0000_s1031" type="#_x0000_t202" style="position:absolute;left:0;text-align:left;margin-left:3.1pt;margin-top:296.35pt;width:185.9pt;height:193.0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">
                <v:textbox>
                  <w:txbxContent>
                    <w:p w14:paraId="559FCBDE" w14:textId="77777777" w:rsidR="00A4767F" w:rsidRPr="008B4CD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b/>
                          <w:bCs/>
                          <w:sz w:val="24"/>
                          <w:szCs w:val="24"/>
                        </w:rPr>
                        <w:t>Controlling Workers</w:t>
                      </w:r>
                    </w:p>
                    <w:p w14:paraId="6E5CF4A3" w14:textId="77777777" w:rsidR="00A4767F" w:rsidRPr="008B4CD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sz w:val="24"/>
                          <w:szCs w:val="24"/>
                          <w:lang w:val="en-US"/>
                        </w:rPr>
                        <w:t xml:space="preserve">Hitler banned all Trade Unions in May 1933 and made strikes illegal. Workers had to join the </w:t>
                      </w:r>
                      <w:r w:rsidRPr="008B4CD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DAF</w:t>
                      </w:r>
                      <w:r w:rsidRPr="008B4CD4">
                        <w:rPr>
                          <w:sz w:val="24"/>
                          <w:szCs w:val="24"/>
                          <w:lang w:val="en-US"/>
                        </w:rPr>
                        <w:t xml:space="preserve"> which took away their rights. </w:t>
                      </w:r>
                    </w:p>
                    <w:p w14:paraId="7F220E1E" w14:textId="77777777" w:rsidR="00A4767F" w:rsidRPr="008B4CD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sz w:val="24"/>
                          <w:szCs w:val="24"/>
                          <w:lang w:val="en-US"/>
                        </w:rPr>
                        <w:t xml:space="preserve">Workers had their wages dropped and hours increased to over 60 per week. They could not leave their jobs without permission. </w:t>
                      </w:r>
                    </w:p>
                    <w:p w14:paraId="58848D4F" w14:textId="77777777" w:rsidR="00A4767F" w:rsidRPr="008B4CD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sz w:val="24"/>
                          <w:szCs w:val="24"/>
                          <w:lang w:val="en-US"/>
                        </w:rPr>
                        <w:t xml:space="preserve">Benefits of the </w:t>
                      </w:r>
                      <w:r w:rsidRPr="008B4CD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KDF</w:t>
                      </w:r>
                      <w:r w:rsidRPr="008B4CD4">
                        <w:rPr>
                          <w:sz w:val="24"/>
                          <w:szCs w:val="24"/>
                          <w:lang w:val="en-US"/>
                        </w:rPr>
                        <w:t xml:space="preserve"> were offered to keep workers ’happy’ with cheap holidays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B0B36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80768" behindDoc="1" locked="0" layoutInCell="1" allowOverlap="1" wp14:anchorId="0763B444" wp14:editId="17075B97">
            <wp:simplePos x="0" y="0"/>
            <wp:positionH relativeFrom="margin">
              <wp:posOffset>5438140</wp:posOffset>
            </wp:positionH>
            <wp:positionV relativeFrom="paragraph">
              <wp:posOffset>4019550</wp:posOffset>
            </wp:positionV>
            <wp:extent cx="1053465" cy="1496695"/>
            <wp:effectExtent l="0" t="0" r="0" b="8255"/>
            <wp:wrapTight wrapText="bothSides">
              <wp:wrapPolygon edited="0">
                <wp:start x="0" y="0"/>
                <wp:lineTo x="0" y="21444"/>
                <wp:lineTo x="21092" y="21444"/>
                <wp:lineTo x="21092" y="0"/>
                <wp:lineTo x="0" y="0"/>
              </wp:wrapPolygon>
            </wp:wrapTight>
            <wp:docPr id="90" name="Picture 89" descr="A picture containing text, clock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89" descr="A picture containing text, clock, seve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CD4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515CE4" wp14:editId="1C6550AD">
                <wp:simplePos x="0" y="0"/>
                <wp:positionH relativeFrom="column">
                  <wp:posOffset>2675255</wp:posOffset>
                </wp:positionH>
                <wp:positionV relativeFrom="paragraph">
                  <wp:posOffset>3986530</wp:posOffset>
                </wp:positionV>
                <wp:extent cx="3880485" cy="2255520"/>
                <wp:effectExtent l="0" t="0" r="24765" b="11430"/>
                <wp:wrapSquare wrapText="bothSides"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048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AB88" w14:textId="77777777" w:rsidR="00A4767F" w:rsidRPr="008B4CD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Other methods of control</w:t>
                            </w:r>
                          </w:p>
                          <w:p w14:paraId="58F44A0F" w14:textId="77777777" w:rsidR="00A4767F" w:rsidRPr="008B4CD4" w:rsidRDefault="00A4767F" w:rsidP="00A4767F">
                            <w:pPr>
                              <w:spacing w:after="0"/>
                              <w:ind w:right="1985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sz w:val="24"/>
                                <w:szCs w:val="24"/>
                              </w:rPr>
                              <w:t xml:space="preserve">The Nazis banned RE in schools, closed church schools and set up their own Reich Church in 1936 to reduce to power of the church. </w:t>
                            </w:r>
                          </w:p>
                          <w:p w14:paraId="2ECA107F" w14:textId="77777777" w:rsidR="00A4767F" w:rsidRPr="008B4CD4" w:rsidRDefault="00A4767F" w:rsidP="00A4767F">
                            <w:pPr>
                              <w:spacing w:after="0"/>
                              <w:ind w:right="1702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sz w:val="24"/>
                                <w:szCs w:val="24"/>
                              </w:rPr>
                              <w:t xml:space="preserve">Jews and minorities had their civil rights stripped away and were put into camps, ghettos and eventually killed in Death Camps during WW2. </w:t>
                            </w:r>
                          </w:p>
                          <w:p w14:paraId="18E792F5" w14:textId="77777777" w:rsidR="00A4767F" w:rsidRPr="008B4CD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B4CD4">
                              <w:rPr>
                                <w:sz w:val="24"/>
                                <w:szCs w:val="24"/>
                              </w:rPr>
                              <w:t>15% of women were sacked from jobs, they were forced into being housewives under Nazi rule.</w:t>
                            </w:r>
                          </w:p>
                          <w:p w14:paraId="06FD8B09" w14:textId="77777777" w:rsidR="00A4767F" w:rsidRPr="008B4CD4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5CE4" id="_x0000_s1032" type="#_x0000_t202" style="position:absolute;left:0;text-align:left;margin-left:210.65pt;margin-top:313.9pt;width:305.55pt;height:177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">
                <v:textbox>
                  <w:txbxContent>
                    <w:p w14:paraId="2BCFAB88" w14:textId="77777777" w:rsidR="00A4767F" w:rsidRPr="008B4CD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b/>
                          <w:bCs/>
                          <w:sz w:val="24"/>
                          <w:szCs w:val="24"/>
                        </w:rPr>
                        <w:t>Other methods of control</w:t>
                      </w:r>
                    </w:p>
                    <w:p w14:paraId="58F44A0F" w14:textId="77777777" w:rsidR="00A4767F" w:rsidRPr="008B4CD4" w:rsidRDefault="00A4767F" w:rsidP="00A4767F">
                      <w:pPr>
                        <w:spacing w:after="0"/>
                        <w:ind w:right="1985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sz w:val="24"/>
                          <w:szCs w:val="24"/>
                        </w:rPr>
                        <w:t xml:space="preserve">The Nazis banned RE in schools, closed church schools and set up their own Reich Church in 1936 to reduce to power of the church. </w:t>
                      </w:r>
                    </w:p>
                    <w:p w14:paraId="2ECA107F" w14:textId="77777777" w:rsidR="00A4767F" w:rsidRPr="008B4CD4" w:rsidRDefault="00A4767F" w:rsidP="00A4767F">
                      <w:pPr>
                        <w:spacing w:after="0"/>
                        <w:ind w:right="1702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sz w:val="24"/>
                          <w:szCs w:val="24"/>
                        </w:rPr>
                        <w:t xml:space="preserve">Jews and minorities had their civil rights stripped away and were put into camps, ghettos and eventually killed in Death Camps during WW2. </w:t>
                      </w:r>
                    </w:p>
                    <w:p w14:paraId="18E792F5" w14:textId="77777777" w:rsidR="00A4767F" w:rsidRPr="008B4CD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B4CD4">
                        <w:rPr>
                          <w:sz w:val="24"/>
                          <w:szCs w:val="24"/>
                        </w:rPr>
                        <w:t>15% of women were sacked from jobs, they were forced into being housewives under Nazi rule.</w:t>
                      </w:r>
                    </w:p>
                    <w:p w14:paraId="06FD8B09" w14:textId="77777777" w:rsidR="00A4767F" w:rsidRPr="008B4CD4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A642D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5D4B903" wp14:editId="7CCAA2D2">
                <wp:simplePos x="0" y="0"/>
                <wp:positionH relativeFrom="margin">
                  <wp:posOffset>26670</wp:posOffset>
                </wp:positionH>
                <wp:positionV relativeFrom="paragraph">
                  <wp:posOffset>6289675</wp:posOffset>
                </wp:positionV>
                <wp:extent cx="6549390" cy="1767840"/>
                <wp:effectExtent l="0" t="0" r="22860" b="22860"/>
                <wp:wrapSquare wrapText="bothSides"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35189" w14:textId="77777777" w:rsidR="00A4767F" w:rsidRPr="001A642D" w:rsidRDefault="00A4767F" w:rsidP="00A4767F">
                            <w:pPr>
                              <w:tabs>
                                <w:tab w:val="left" w:pos="567"/>
                              </w:tabs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A64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Youth</w:t>
                            </w:r>
                          </w:p>
                          <w:p w14:paraId="223BE70A" w14:textId="77777777" w:rsidR="00A4767F" w:rsidRPr="001A642D" w:rsidRDefault="00A4767F" w:rsidP="00A4767F">
                            <w:pPr>
                              <w:spacing w:after="0"/>
                              <w:ind w:right="833"/>
                              <w:rPr>
                                <w:sz w:val="24"/>
                                <w:szCs w:val="24"/>
                              </w:rPr>
                            </w:pPr>
                            <w:r w:rsidRPr="001A642D">
                              <w:rPr>
                                <w:sz w:val="24"/>
                                <w:szCs w:val="24"/>
                              </w:rPr>
                              <w:t xml:space="preserve">Germanys children had their whole lives controlled, through </w:t>
                            </w:r>
                            <w:r w:rsidRPr="001A64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education</w:t>
                            </w:r>
                            <w:r w:rsidRPr="001A642D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1A64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youth groups</w:t>
                            </w:r>
                            <w:r w:rsidRPr="001A642D">
                              <w:rPr>
                                <w:sz w:val="24"/>
                                <w:szCs w:val="24"/>
                              </w:rPr>
                              <w:t xml:space="preserve">. They could not escape Nazi brainwashing. </w:t>
                            </w:r>
                          </w:p>
                          <w:p w14:paraId="6F1B1E2E" w14:textId="77777777" w:rsidR="00A4767F" w:rsidRPr="001A642D" w:rsidRDefault="00A4767F" w:rsidP="00A4767F">
                            <w:pPr>
                              <w:spacing w:after="0"/>
                              <w:ind w:left="1134" w:hanging="1134"/>
                              <w:rPr>
                                <w:sz w:val="24"/>
                                <w:szCs w:val="24"/>
                              </w:rPr>
                            </w:pPr>
                            <w:r w:rsidRPr="001A642D">
                              <w:rPr>
                                <w:sz w:val="24"/>
                                <w:szCs w:val="24"/>
                              </w:rPr>
                              <w:t>Education in schools was used to indoctrinate boys and girls. There was anti-Jewish propaganda and Nazi ideology in every lesson</w:t>
                            </w:r>
                          </w:p>
                          <w:p w14:paraId="7E61C9B6" w14:textId="77777777" w:rsidR="00A4767F" w:rsidRPr="001A642D" w:rsidRDefault="00A4767F" w:rsidP="00A4767F">
                            <w:pPr>
                              <w:spacing w:after="0"/>
                              <w:ind w:left="1134"/>
                              <w:rPr>
                                <w:sz w:val="24"/>
                                <w:szCs w:val="24"/>
                              </w:rPr>
                            </w:pPr>
                            <w:r w:rsidRPr="001A642D">
                              <w:rPr>
                                <w:sz w:val="24"/>
                                <w:szCs w:val="24"/>
                              </w:rPr>
                              <w:t>The Nazis banned all other youth groups and used their own to create loyal Nazis for the future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1A642D">
                              <w:rPr>
                                <w:sz w:val="24"/>
                                <w:szCs w:val="24"/>
                              </w:rPr>
                              <w:t>They even encouraged children to snoop on their own parents, loyalty to Hitler was the priority. Training loyal future Nazis was key.</w:t>
                            </w:r>
                          </w:p>
                          <w:p w14:paraId="088446D4" w14:textId="77777777" w:rsidR="00A4767F" w:rsidRPr="001A642D" w:rsidRDefault="00A4767F" w:rsidP="00A4767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B903" id="_x0000_s1033" type="#_x0000_t202" style="position:absolute;left:0;text-align:left;margin-left:2.1pt;margin-top:495.25pt;width:515.7pt;height:139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">
                <v:textbox>
                  <w:txbxContent>
                    <w:p w14:paraId="69635189" w14:textId="77777777" w:rsidR="00A4767F" w:rsidRPr="001A642D" w:rsidRDefault="00A4767F" w:rsidP="00A4767F">
                      <w:pPr>
                        <w:tabs>
                          <w:tab w:val="left" w:pos="567"/>
                        </w:tabs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A642D">
                        <w:rPr>
                          <w:b/>
                          <w:bCs/>
                          <w:sz w:val="24"/>
                          <w:szCs w:val="24"/>
                        </w:rPr>
                        <w:t>The Youth</w:t>
                      </w:r>
                    </w:p>
                    <w:p w14:paraId="223BE70A" w14:textId="77777777" w:rsidR="00A4767F" w:rsidRPr="001A642D" w:rsidRDefault="00A4767F" w:rsidP="00A4767F">
                      <w:pPr>
                        <w:spacing w:after="0"/>
                        <w:ind w:right="833"/>
                        <w:rPr>
                          <w:sz w:val="24"/>
                          <w:szCs w:val="24"/>
                        </w:rPr>
                      </w:pPr>
                      <w:r w:rsidRPr="001A642D">
                        <w:rPr>
                          <w:sz w:val="24"/>
                          <w:szCs w:val="24"/>
                        </w:rPr>
                        <w:t xml:space="preserve">Germanys children had their whole lives controlled, through </w:t>
                      </w:r>
                      <w:r w:rsidRPr="001A642D">
                        <w:rPr>
                          <w:b/>
                          <w:bCs/>
                          <w:sz w:val="24"/>
                          <w:szCs w:val="24"/>
                        </w:rPr>
                        <w:t>education</w:t>
                      </w:r>
                      <w:r w:rsidRPr="001A642D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Pr="001A642D">
                        <w:rPr>
                          <w:b/>
                          <w:bCs/>
                          <w:sz w:val="24"/>
                          <w:szCs w:val="24"/>
                        </w:rPr>
                        <w:t>youth groups</w:t>
                      </w:r>
                      <w:r w:rsidRPr="001A642D">
                        <w:rPr>
                          <w:sz w:val="24"/>
                          <w:szCs w:val="24"/>
                        </w:rPr>
                        <w:t xml:space="preserve">. They could not escape Nazi brainwashing. </w:t>
                      </w:r>
                    </w:p>
                    <w:p w14:paraId="6F1B1E2E" w14:textId="77777777" w:rsidR="00A4767F" w:rsidRPr="001A642D" w:rsidRDefault="00A4767F" w:rsidP="00A4767F">
                      <w:pPr>
                        <w:spacing w:after="0"/>
                        <w:ind w:left="1134" w:hanging="1134"/>
                        <w:rPr>
                          <w:sz w:val="24"/>
                          <w:szCs w:val="24"/>
                        </w:rPr>
                      </w:pPr>
                      <w:r w:rsidRPr="001A642D">
                        <w:rPr>
                          <w:sz w:val="24"/>
                          <w:szCs w:val="24"/>
                        </w:rPr>
                        <w:t>Education in schools was used to indoctrinate boys and girls. There was anti-Jewish propaganda and Nazi ideology in every lesson</w:t>
                      </w:r>
                    </w:p>
                    <w:p w14:paraId="7E61C9B6" w14:textId="77777777" w:rsidR="00A4767F" w:rsidRPr="001A642D" w:rsidRDefault="00A4767F" w:rsidP="00A4767F">
                      <w:pPr>
                        <w:spacing w:after="0"/>
                        <w:ind w:left="1134"/>
                        <w:rPr>
                          <w:sz w:val="24"/>
                          <w:szCs w:val="24"/>
                        </w:rPr>
                      </w:pPr>
                      <w:r w:rsidRPr="001A642D">
                        <w:rPr>
                          <w:sz w:val="24"/>
                          <w:szCs w:val="24"/>
                        </w:rPr>
                        <w:t>The Nazis banned all other youth groups and used their own to create loyal Nazis for the future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1A642D">
                        <w:rPr>
                          <w:sz w:val="24"/>
                          <w:szCs w:val="24"/>
                        </w:rPr>
                        <w:t>They even encouraged children to snoop on their own parents, loyalty to Hitler was the priority. Training loyal future Nazis was key.</w:t>
                      </w:r>
                    </w:p>
                    <w:p w14:paraId="088446D4" w14:textId="77777777" w:rsidR="00A4767F" w:rsidRPr="001A642D" w:rsidRDefault="00A4767F" w:rsidP="00A4767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A642D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82816" behindDoc="1" locked="0" layoutInCell="1" allowOverlap="1" wp14:anchorId="04D54083" wp14:editId="04189C90">
            <wp:simplePos x="0" y="0"/>
            <wp:positionH relativeFrom="margin">
              <wp:posOffset>5824855</wp:posOffset>
            </wp:positionH>
            <wp:positionV relativeFrom="paragraph">
              <wp:posOffset>6343015</wp:posOffset>
            </wp:positionV>
            <wp:extent cx="510540" cy="516890"/>
            <wp:effectExtent l="0" t="0" r="3810" b="0"/>
            <wp:wrapTight wrapText="bothSides">
              <wp:wrapPolygon edited="0">
                <wp:start x="0" y="0"/>
                <wp:lineTo x="0" y="20698"/>
                <wp:lineTo x="20955" y="20698"/>
                <wp:lineTo x="20955" y="0"/>
                <wp:lineTo x="0" y="0"/>
              </wp:wrapPolygon>
            </wp:wrapTight>
            <wp:docPr id="91" name="Picture 90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0" descr="A picture containing text, picture fr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A642D">
        <w:rPr>
          <w:rFonts w:cstheme="minorHAnsi"/>
          <w:b/>
          <w:noProof/>
          <w:sz w:val="32"/>
          <w:u w:val="single"/>
        </w:rPr>
        <w:drawing>
          <wp:anchor distT="0" distB="0" distL="114300" distR="114300" simplePos="0" relativeHeight="251683840" behindDoc="1" locked="0" layoutInCell="1" allowOverlap="1" wp14:anchorId="3F3AF1EA" wp14:editId="535F8149">
            <wp:simplePos x="0" y="0"/>
            <wp:positionH relativeFrom="column">
              <wp:posOffset>100330</wp:posOffset>
            </wp:positionH>
            <wp:positionV relativeFrom="paragraph">
              <wp:posOffset>7164070</wp:posOffset>
            </wp:positionV>
            <wp:extent cx="646430" cy="722630"/>
            <wp:effectExtent l="0" t="0" r="1270" b="1270"/>
            <wp:wrapTight wrapText="bothSides">
              <wp:wrapPolygon edited="0">
                <wp:start x="0" y="0"/>
                <wp:lineTo x="0" y="21069"/>
                <wp:lineTo x="21006" y="21069"/>
                <wp:lineTo x="21006" y="0"/>
                <wp:lineTo x="0" y="0"/>
              </wp:wrapPolygon>
            </wp:wrapTight>
            <wp:docPr id="92" name="Picture 9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1" descr="Tex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ECE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FC136" wp14:editId="35D3F97A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2226363" cy="553998"/>
                <wp:effectExtent l="0" t="0" r="0" b="0"/>
                <wp:wrapNone/>
                <wp:docPr id="84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63" cy="5539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FF48B1" w14:textId="77777777" w:rsidR="00A4767F" w:rsidRDefault="00A4767F" w:rsidP="00A4767F">
                            <w:pPr>
                              <w:spacing w:before="48" w:after="120"/>
                              <w:textAlignment w:val="baseline"/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FC136" id="TextBox 42" o:spid="_x0000_s1034" type="#_x0000_t202" style="position:absolute;left:0;text-align:left;margin-left:0;margin-top:14.6pt;width:175.3pt;height:4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" filled="f" stroked="f">
                <v:textbox style="mso-fit-shape-to-text:t">
                  <w:txbxContent>
                    <w:p w14:paraId="24FF48B1" w14:textId="77777777" w:rsidR="00A4767F" w:rsidRDefault="00A4767F" w:rsidP="00A4767F">
                      <w:pPr>
                        <w:spacing w:before="48" w:after="120"/>
                        <w:textAlignment w:val="baseline"/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2ECE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69464" wp14:editId="1D47765B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2173803" cy="276999"/>
                <wp:effectExtent l="0" t="0" r="0" b="0"/>
                <wp:wrapNone/>
                <wp:docPr id="85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803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DA0B6" w14:textId="77777777" w:rsidR="00A4767F" w:rsidRDefault="00A4767F" w:rsidP="00A4767F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69464" id="Rectangle 58" o:spid="_x0000_s1035" style="position:absolute;left:0;text-align:left;margin-left:3pt;margin-top:0;width:171.15pt;height:2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" filled="f" stroked="f">
                <v:textbox style="mso-fit-shape-to-text:t">
                  <w:txbxContent>
                    <w:p w14:paraId="077DA0B6" w14:textId="77777777" w:rsidR="00A4767F" w:rsidRDefault="00A4767F" w:rsidP="00A4767F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82ECE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4331C" wp14:editId="25799FE7">
                <wp:simplePos x="0" y="0"/>
                <wp:positionH relativeFrom="column">
                  <wp:posOffset>598170</wp:posOffset>
                </wp:positionH>
                <wp:positionV relativeFrom="paragraph">
                  <wp:posOffset>3013710</wp:posOffset>
                </wp:positionV>
                <wp:extent cx="1646074" cy="1015663"/>
                <wp:effectExtent l="0" t="0" r="0" b="0"/>
                <wp:wrapNone/>
                <wp:docPr id="86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074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143CE4" w14:textId="77777777" w:rsidR="00A4767F" w:rsidRDefault="00A4767F" w:rsidP="00A4767F">
                            <w:pPr>
                              <w:spacing w:before="48" w:after="120"/>
                              <w:jc w:val="right"/>
                              <w:textAlignment w:val="baseline"/>
                              <w:rPr>
                                <w:rFonts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4331C" id="TextBox 59" o:spid="_x0000_s1036" type="#_x0000_t202" style="position:absolute;left:0;text-align:left;margin-left:47.1pt;margin-top:237.3pt;width:129.6pt;height:7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" filled="f" stroked="f">
                <v:textbox style="mso-fit-shape-to-text:t">
                  <w:txbxContent>
                    <w:p w14:paraId="67143CE4" w14:textId="77777777" w:rsidR="00A4767F" w:rsidRDefault="00A4767F" w:rsidP="00A4767F">
                      <w:pPr>
                        <w:spacing w:before="48" w:after="120"/>
                        <w:jc w:val="right"/>
                        <w:textAlignment w:val="baseline"/>
                        <w:rPr>
                          <w:rFonts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2ECE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81585" wp14:editId="595E566C">
                <wp:simplePos x="0" y="0"/>
                <wp:positionH relativeFrom="column">
                  <wp:posOffset>5080</wp:posOffset>
                </wp:positionH>
                <wp:positionV relativeFrom="paragraph">
                  <wp:posOffset>695325</wp:posOffset>
                </wp:positionV>
                <wp:extent cx="1832325" cy="1015663"/>
                <wp:effectExtent l="0" t="0" r="0" b="0"/>
                <wp:wrapNone/>
                <wp:docPr id="87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325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9CE3CB" w14:textId="77777777" w:rsidR="00A4767F" w:rsidRDefault="00A4767F" w:rsidP="00A4767F">
                            <w:pP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81585" id="TextBox 60" o:spid="_x0000_s1037" type="#_x0000_t202" style="position:absolute;left:0;text-align:left;margin-left:.4pt;margin-top:54.75pt;width:144.3pt;height:7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" filled="f" stroked="f">
                <v:textbox style="mso-fit-shape-to-text:t">
                  <w:txbxContent>
                    <w:p w14:paraId="1B9CE3CB" w14:textId="77777777" w:rsidR="00A4767F" w:rsidRDefault="00A4767F" w:rsidP="00A4767F">
                      <w:pP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2ECE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6558A" wp14:editId="40AC3C9D">
                <wp:simplePos x="0" y="0"/>
                <wp:positionH relativeFrom="column">
                  <wp:posOffset>50800</wp:posOffset>
                </wp:positionH>
                <wp:positionV relativeFrom="paragraph">
                  <wp:posOffset>2232025</wp:posOffset>
                </wp:positionV>
                <wp:extent cx="2226363" cy="861774"/>
                <wp:effectExtent l="0" t="0" r="0" b="0"/>
                <wp:wrapNone/>
                <wp:docPr id="88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63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8095FB" w14:textId="77777777" w:rsidR="00A4767F" w:rsidRDefault="00A4767F" w:rsidP="00A4767F">
                            <w:pPr>
                              <w:spacing w:before="48" w:after="120"/>
                              <w:jc w:val="right"/>
                              <w:textAlignment w:val="baseline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6558A" id="TextBox 62" o:spid="_x0000_s1038" type="#_x0000_t202" style="position:absolute;left:0;text-align:left;margin-left:4pt;margin-top:175.75pt;width:175.3pt;height:6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" filled="f" stroked="f">
                <v:textbox style="mso-fit-shape-to-text:t">
                  <w:txbxContent>
                    <w:p w14:paraId="3F8095FB" w14:textId="77777777" w:rsidR="00A4767F" w:rsidRDefault="00A4767F" w:rsidP="00A4767F">
                      <w:pPr>
                        <w:spacing w:before="48" w:after="120"/>
                        <w:jc w:val="right"/>
                        <w:textAlignment w:val="baseline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2ECE">
        <w:rPr>
          <w:rFonts w:cstheme="minorHAns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E36B1" wp14:editId="12A4EE1C">
                <wp:simplePos x="0" y="0"/>
                <wp:positionH relativeFrom="column">
                  <wp:posOffset>19685</wp:posOffset>
                </wp:positionH>
                <wp:positionV relativeFrom="paragraph">
                  <wp:posOffset>1591310</wp:posOffset>
                </wp:positionV>
                <wp:extent cx="2206487" cy="707886"/>
                <wp:effectExtent l="0" t="0" r="0" b="0"/>
                <wp:wrapNone/>
                <wp:docPr id="8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487" cy="7078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1599B" w14:textId="77777777" w:rsidR="00A4767F" w:rsidRDefault="00A4767F" w:rsidP="00A4767F">
                            <w:pPr>
                              <w:rPr>
                                <w:rFonts w:hAnsi="Calibri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E36B1" id="Rectangle 18" o:spid="_x0000_s1039" style="position:absolute;left:0;text-align:left;margin-left:1.55pt;margin-top:125.3pt;width:173.75pt;height:5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" filled="f" stroked="f">
                <v:textbox style="mso-fit-shape-to-text:t">
                  <w:txbxContent>
                    <w:p w14:paraId="70F1599B" w14:textId="77777777" w:rsidR="00A4767F" w:rsidRDefault="00A4767F" w:rsidP="00A4767F">
                      <w:pPr>
                        <w:rPr>
                          <w:rFonts w:hAnsi="Calibri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8CFF17" w14:textId="77777777" w:rsidR="00A4767F" w:rsidRPr="00186086" w:rsidRDefault="00A4767F" w:rsidP="00A4767F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  <w:r w:rsidRPr="00186086">
        <w:rPr>
          <w:b/>
          <w:bCs/>
          <w:sz w:val="24"/>
          <w:szCs w:val="24"/>
          <w:lang w:eastAsia="en-GB"/>
        </w:rPr>
        <w:t>Challenge</w:t>
      </w:r>
      <w:r w:rsidRPr="00186086">
        <w:rPr>
          <w:sz w:val="24"/>
          <w:szCs w:val="24"/>
          <w:lang w:eastAsia="en-GB"/>
        </w:rPr>
        <w:t xml:space="preserve">:  </w:t>
      </w:r>
      <w:r w:rsidRPr="00186086">
        <w:rPr>
          <w:i/>
          <w:iCs/>
          <w:sz w:val="24"/>
          <w:szCs w:val="24"/>
          <w:lang w:eastAsia="en-GB"/>
        </w:rPr>
        <w:t>‘The use of fear and terror was the most important method in controlling the people between 1933-45</w:t>
      </w:r>
      <w:r w:rsidRPr="00186086">
        <w:rPr>
          <w:sz w:val="24"/>
          <w:szCs w:val="24"/>
          <w:lang w:eastAsia="en-GB"/>
        </w:rPr>
        <w:t>’ How far do you agree with this statement?</w:t>
      </w:r>
      <w:commentRangeStart w:id="2"/>
      <w:commentRangeEnd w:id="2"/>
      <w:r>
        <w:rPr>
          <w:rStyle w:val="CommentReference"/>
        </w:rPr>
        <w:commentReference w:id="2"/>
      </w:r>
    </w:p>
    <w:p w14:paraId="1722CEE7" w14:textId="77777777" w:rsidR="00A4767F" w:rsidRDefault="00A4767F" w:rsidP="00A4767F">
      <w:pPr>
        <w:pStyle w:val="NoSpacing"/>
        <w:jc w:val="center"/>
        <w:rPr>
          <w:rFonts w:cstheme="minorHAnsi"/>
          <w:b/>
          <w:sz w:val="32"/>
          <w:u w:val="single"/>
        </w:rPr>
      </w:pPr>
    </w:p>
    <w:p w14:paraId="2D683A94" w14:textId="77777777" w:rsidR="00A4767F" w:rsidRDefault="00A4767F" w:rsidP="00A4767F">
      <w:pPr>
        <w:pStyle w:val="NoSpacing"/>
        <w:jc w:val="center"/>
        <w:rPr>
          <w:rFonts w:cstheme="minorHAnsi"/>
          <w:b/>
          <w:sz w:val="32"/>
          <w:u w:val="single"/>
        </w:rPr>
      </w:pPr>
    </w:p>
    <w:p w14:paraId="3888F82A" w14:textId="77777777" w:rsidR="004C32E5" w:rsidRDefault="004C32E5"/>
    <w:sectPr w:rsidR="004C32E5" w:rsidSect="0043606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Florence Pennant" w:date="2021-10-19T15:01:00Z" w:initials="FP">
    <w:p w14:paraId="5C4F586D" w14:textId="77777777" w:rsidR="00A4767F" w:rsidRDefault="00A4767F" w:rsidP="00A4767F">
      <w:pPr>
        <w:pStyle w:val="CommentText"/>
      </w:pPr>
      <w:r>
        <w:rPr>
          <w:rStyle w:val="CommentReference"/>
        </w:rPr>
        <w:annotationRef/>
      </w:r>
      <w:r>
        <w:t>New lesson added</w:t>
      </w:r>
    </w:p>
  </w:comment>
  <w:comment w:id="1" w:author="Florence Pennant" w:date="2021-10-19T15:00:00Z" w:initials="FP">
    <w:p w14:paraId="6B002689" w14:textId="77777777" w:rsidR="00A4767F" w:rsidRDefault="00A4767F" w:rsidP="00A4767F">
      <w:pPr>
        <w:pStyle w:val="CommentText"/>
      </w:pPr>
      <w:r>
        <w:rPr>
          <w:rStyle w:val="CommentReference"/>
        </w:rPr>
        <w:annotationRef/>
      </w:r>
      <w:r>
        <w:t>Added activity on life in Germany</w:t>
      </w:r>
    </w:p>
  </w:comment>
  <w:comment w:id="2" w:author="Florence Pennant" w:date="2021-10-19T10:25:00Z" w:initials="FP">
    <w:p w14:paraId="7FD346E8" w14:textId="77777777" w:rsidR="00A4767F" w:rsidRDefault="00A4767F" w:rsidP="00A4767F">
      <w:pPr>
        <w:pStyle w:val="CommentText"/>
      </w:pPr>
      <w:r>
        <w:rPr>
          <w:rStyle w:val="CommentReference"/>
        </w:rPr>
        <w:annotationRef/>
      </w:r>
      <w:r>
        <w:t>Could be an assessment question?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C4F586D" w15:done="0"/>
  <w15:commentEx w15:paraId="6B002689" w15:done="0"/>
  <w15:commentEx w15:paraId="7FD346E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195C56" w16cex:dateUtc="2021-10-19T14:01:00Z"/>
  <w16cex:commentExtensible w16cex:durableId="25195C2B" w16cex:dateUtc="2021-10-19T14:00:00Z"/>
  <w16cex:commentExtensible w16cex:durableId="25191B9C" w16cex:dateUtc="2021-10-19T09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C4F586D" w16cid:durableId="25195C56"/>
  <w16cid:commentId w16cid:paraId="6B002689" w16cid:durableId="25195C2B"/>
  <w16cid:commentId w16cid:paraId="7FD346E8" w16cid:durableId="25191B9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Florence Pennant">
    <w15:presenceInfo w15:providerId="AD" w15:userId="S::FPennant@thomastallis.org.uk::b333b0e2-e416-4555-ad8f-79587a82afe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67F"/>
    <w:rsid w:val="00436063"/>
    <w:rsid w:val="004C32E5"/>
    <w:rsid w:val="00A4767F"/>
    <w:rsid w:val="00AB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45DADC"/>
  <w15:chartTrackingRefBased/>
  <w15:docId w15:val="{02EE5C8E-BF52-BD40-8D9B-E2DE8C37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67F"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767F"/>
    <w:rPr>
      <w:sz w:val="22"/>
      <w:szCs w:val="22"/>
    </w:rPr>
  </w:style>
  <w:style w:type="table" w:styleId="TableGrid">
    <w:name w:val="Table Grid"/>
    <w:basedOn w:val="TableNormal"/>
    <w:uiPriority w:val="59"/>
    <w:rsid w:val="00A4767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4767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476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6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767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67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7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2VE--RqpyQ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microsoft.com/office/2018/08/relationships/commentsExtensible" Target="commentsExtensible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3.tiff"/><Relationship Id="rId5" Type="http://schemas.microsoft.com/office/2011/relationships/commentsExtended" Target="commentsExtended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openxmlformats.org/officeDocument/2006/relationships/comments" Target="comment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Hier</dc:creator>
  <cp:keywords/>
  <dc:description/>
  <cp:lastModifiedBy>Anthony Hier</cp:lastModifiedBy>
  <cp:revision>1</cp:revision>
  <dcterms:created xsi:type="dcterms:W3CDTF">2021-10-29T13:46:00Z</dcterms:created>
  <dcterms:modified xsi:type="dcterms:W3CDTF">2021-10-29T13:46:00Z</dcterms:modified>
</cp:coreProperties>
</file>