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6D24" w14:textId="77777777" w:rsidR="00D268E5" w:rsidRDefault="00E418AC" w:rsidP="00E418AC">
      <w:pPr>
        <w:jc w:val="center"/>
        <w:rPr>
          <w:rFonts w:ascii="Calibri" w:hAnsi="Calibri"/>
          <w:b/>
          <w:sz w:val="28"/>
          <w:u w:val="single"/>
        </w:rPr>
      </w:pPr>
      <w:r w:rsidRPr="00E418AC">
        <w:rPr>
          <w:rFonts w:ascii="Calibri" w:hAnsi="Calibri"/>
          <w:b/>
          <w:sz w:val="28"/>
          <w:u w:val="single"/>
        </w:rPr>
        <w:t>How did the French Revolt?</w:t>
      </w:r>
    </w:p>
    <w:p w14:paraId="1353CB08" w14:textId="77777777" w:rsidR="00E418AC" w:rsidRPr="0029676E" w:rsidRDefault="00E418AC" w:rsidP="00E418AC">
      <w:pPr>
        <w:jc w:val="center"/>
        <w:rPr>
          <w:rFonts w:ascii="Calibri" w:hAnsi="Calibri"/>
          <w:b/>
          <w:sz w:val="22"/>
          <w:u w:val="single"/>
        </w:rPr>
      </w:pP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6804"/>
        <w:gridCol w:w="2268"/>
      </w:tblGrid>
      <w:tr w:rsidR="00E418AC" w14:paraId="2A766F17" w14:textId="77777777" w:rsidTr="00736C4A">
        <w:tc>
          <w:tcPr>
            <w:tcW w:w="1668" w:type="dxa"/>
          </w:tcPr>
          <w:p w14:paraId="10A0BA4A" w14:textId="77777777" w:rsidR="00E418AC" w:rsidRPr="00E418AC" w:rsidRDefault="00E418AC" w:rsidP="00E418AC">
            <w:pPr>
              <w:rPr>
                <w:rFonts w:ascii="Calibri" w:hAnsi="Calibri"/>
                <w:b/>
              </w:rPr>
            </w:pPr>
            <w:r w:rsidRPr="00E418AC">
              <w:rPr>
                <w:rFonts w:ascii="Calibri" w:hAnsi="Calibri"/>
                <w:b/>
              </w:rPr>
              <w:t xml:space="preserve">Event </w:t>
            </w:r>
          </w:p>
        </w:tc>
        <w:tc>
          <w:tcPr>
            <w:tcW w:w="6804" w:type="dxa"/>
          </w:tcPr>
          <w:p w14:paraId="01176E32" w14:textId="77777777" w:rsidR="00E418AC" w:rsidRPr="00E418AC" w:rsidRDefault="00E418AC" w:rsidP="00E418A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2268" w:type="dxa"/>
          </w:tcPr>
          <w:p w14:paraId="7AEB2850" w14:textId="0E4E9FA4" w:rsidR="00E418AC" w:rsidRPr="00E418AC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Challenge: How do the events compare in significance?</w:t>
            </w:r>
          </w:p>
        </w:tc>
      </w:tr>
      <w:tr w:rsidR="00321579" w14:paraId="33291FE0" w14:textId="77777777" w:rsidTr="00736C4A">
        <w:tc>
          <w:tcPr>
            <w:tcW w:w="1668" w:type="dxa"/>
          </w:tcPr>
          <w:p w14:paraId="1C908546" w14:textId="77777777" w:rsidR="00321579" w:rsidRDefault="00321579" w:rsidP="003215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National Assembly</w:t>
            </w:r>
          </w:p>
        </w:tc>
        <w:tc>
          <w:tcPr>
            <w:tcW w:w="6804" w:type="dxa"/>
          </w:tcPr>
          <w:p w14:paraId="6F557F95" w14:textId="77777777" w:rsidR="00321579" w:rsidRDefault="00321579" w:rsidP="003215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  <w:p w14:paraId="3E0C56F6" w14:textId="77777777" w:rsidR="00321579" w:rsidRDefault="00321579" w:rsidP="003215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7A71017E" w14:textId="77777777" w:rsidR="00321579" w:rsidRDefault="00321579" w:rsidP="00321579">
            <w:pPr>
              <w:rPr>
                <w:rFonts w:ascii="Calibri" w:hAnsi="Calibri"/>
              </w:rPr>
            </w:pPr>
          </w:p>
          <w:p w14:paraId="5C532EB7" w14:textId="77777777" w:rsidR="00321579" w:rsidRPr="00E418AC" w:rsidRDefault="00321579" w:rsidP="00321579">
            <w:pPr>
              <w:rPr>
                <w:rFonts w:ascii="Calibri" w:hAnsi="Calibri"/>
                <w:sz w:val="20"/>
              </w:rPr>
            </w:pPr>
          </w:p>
          <w:p w14:paraId="7E340AB4" w14:textId="77777777" w:rsidR="00321579" w:rsidRDefault="00321579" w:rsidP="00321579">
            <w:pPr>
              <w:rPr>
                <w:rFonts w:ascii="Calibri" w:hAnsi="Calibri"/>
              </w:rPr>
            </w:pPr>
          </w:p>
          <w:p w14:paraId="2D8B8EA2" w14:textId="77777777" w:rsidR="00321579" w:rsidRDefault="00321579" w:rsidP="00321579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DEB9E6A" w14:textId="77777777" w:rsidR="00321579" w:rsidRDefault="00321579" w:rsidP="00321579">
            <w:pPr>
              <w:rPr>
                <w:rFonts w:ascii="Calibri" w:hAnsi="Calibri"/>
              </w:rPr>
            </w:pPr>
          </w:p>
        </w:tc>
      </w:tr>
      <w:tr w:rsidR="00E418AC" w14:paraId="03D97665" w14:textId="77777777" w:rsidTr="00736C4A">
        <w:tc>
          <w:tcPr>
            <w:tcW w:w="1668" w:type="dxa"/>
          </w:tcPr>
          <w:p w14:paraId="4BB8A645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Fall of the Bastille</w:t>
            </w:r>
          </w:p>
        </w:tc>
        <w:tc>
          <w:tcPr>
            <w:tcW w:w="6804" w:type="dxa"/>
          </w:tcPr>
          <w:p w14:paraId="05CF935D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  <w:p w14:paraId="075518A7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669F652E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0BF97D7D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7D4FEDD6" w14:textId="77777777" w:rsidR="00E418AC" w:rsidRPr="00E418AC" w:rsidRDefault="00E418AC" w:rsidP="00E418AC">
            <w:pPr>
              <w:rPr>
                <w:rFonts w:ascii="Calibri" w:hAnsi="Calibri"/>
                <w:sz w:val="20"/>
              </w:rPr>
            </w:pPr>
          </w:p>
          <w:p w14:paraId="7E642B3E" w14:textId="77777777" w:rsidR="00E418AC" w:rsidRDefault="00E418AC" w:rsidP="00E418AC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94F052E" w14:textId="77777777" w:rsidR="00E418AC" w:rsidRPr="0029676E" w:rsidRDefault="0029676E" w:rsidP="00E418AC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More / less</w:t>
            </w:r>
          </w:p>
          <w:p w14:paraId="63DBD724" w14:textId="35E0E50C" w:rsidR="0029676E" w:rsidRDefault="0029676E" w:rsidP="00E418AC">
            <w:pPr>
              <w:rPr>
                <w:rFonts w:ascii="Calibri" w:hAnsi="Calibri"/>
              </w:rPr>
            </w:pPr>
            <w:r w:rsidRPr="0029676E">
              <w:rPr>
                <w:rFonts w:ascii="Calibri" w:hAnsi="Calibri"/>
                <w:b/>
              </w:rPr>
              <w:t>Why?</w:t>
            </w:r>
          </w:p>
        </w:tc>
      </w:tr>
      <w:tr w:rsidR="00E418AC" w14:paraId="773F4913" w14:textId="77777777" w:rsidTr="00736C4A">
        <w:tc>
          <w:tcPr>
            <w:tcW w:w="1668" w:type="dxa"/>
          </w:tcPr>
          <w:p w14:paraId="489FACE6" w14:textId="6786B529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Declaration of the Rights of Man</w:t>
            </w:r>
          </w:p>
        </w:tc>
        <w:tc>
          <w:tcPr>
            <w:tcW w:w="6804" w:type="dxa"/>
          </w:tcPr>
          <w:p w14:paraId="30B8D3D7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  <w:p w14:paraId="3DA3A23E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4993F4C5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4C221803" w14:textId="77777777" w:rsidR="00E418AC" w:rsidRPr="00E418AC" w:rsidRDefault="00E418AC" w:rsidP="00E418AC">
            <w:pPr>
              <w:rPr>
                <w:rFonts w:ascii="Calibri" w:hAnsi="Calibri"/>
                <w:sz w:val="20"/>
              </w:rPr>
            </w:pPr>
          </w:p>
          <w:p w14:paraId="52FFFAE3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4148C176" w14:textId="77777777" w:rsidR="00E418AC" w:rsidRDefault="00E418AC" w:rsidP="00E418AC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BC3DF40" w14:textId="77777777" w:rsidR="0029676E" w:rsidRPr="0029676E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More / less</w:t>
            </w:r>
          </w:p>
          <w:p w14:paraId="1F32B465" w14:textId="645870F1" w:rsidR="00E418AC" w:rsidRDefault="0029676E" w:rsidP="0029676E">
            <w:pPr>
              <w:rPr>
                <w:rFonts w:ascii="Calibri" w:hAnsi="Calibri"/>
              </w:rPr>
            </w:pPr>
            <w:r w:rsidRPr="0029676E">
              <w:rPr>
                <w:rFonts w:ascii="Calibri" w:hAnsi="Calibri"/>
                <w:b/>
              </w:rPr>
              <w:t>Why?</w:t>
            </w:r>
          </w:p>
        </w:tc>
      </w:tr>
      <w:tr w:rsidR="00E418AC" w14:paraId="3ED24D18" w14:textId="77777777" w:rsidTr="00736C4A">
        <w:tc>
          <w:tcPr>
            <w:tcW w:w="1668" w:type="dxa"/>
          </w:tcPr>
          <w:p w14:paraId="51E35B8E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March on Versailles</w:t>
            </w:r>
          </w:p>
        </w:tc>
        <w:tc>
          <w:tcPr>
            <w:tcW w:w="6804" w:type="dxa"/>
          </w:tcPr>
          <w:p w14:paraId="1A3C47F4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  <w:p w14:paraId="15A12EAA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6387ED1F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70A0B565" w14:textId="77777777" w:rsidR="00E418AC" w:rsidRPr="00E418AC" w:rsidRDefault="00E418AC" w:rsidP="00E418AC">
            <w:pPr>
              <w:rPr>
                <w:rFonts w:ascii="Calibri" w:hAnsi="Calibri"/>
                <w:sz w:val="20"/>
              </w:rPr>
            </w:pPr>
          </w:p>
          <w:p w14:paraId="605BDC8D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3F28E69D" w14:textId="77777777" w:rsidR="00E418AC" w:rsidRDefault="00E418AC" w:rsidP="00E418AC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FF1AD76" w14:textId="77777777" w:rsidR="0029676E" w:rsidRPr="0029676E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More / less</w:t>
            </w:r>
          </w:p>
          <w:p w14:paraId="1F23E343" w14:textId="65984E86" w:rsidR="00E418AC" w:rsidRDefault="0029676E" w:rsidP="0029676E">
            <w:pPr>
              <w:rPr>
                <w:rFonts w:ascii="Calibri" w:hAnsi="Calibri"/>
              </w:rPr>
            </w:pPr>
            <w:r w:rsidRPr="0029676E">
              <w:rPr>
                <w:rFonts w:ascii="Calibri" w:hAnsi="Calibri"/>
                <w:b/>
              </w:rPr>
              <w:t>Why?</w:t>
            </w:r>
          </w:p>
        </w:tc>
      </w:tr>
      <w:tr w:rsidR="00E418AC" w14:paraId="2797DE03" w14:textId="77777777" w:rsidTr="00736C4A">
        <w:tc>
          <w:tcPr>
            <w:tcW w:w="1668" w:type="dxa"/>
          </w:tcPr>
          <w:p w14:paraId="199FFC7E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Flight to Varennes</w:t>
            </w:r>
          </w:p>
        </w:tc>
        <w:tc>
          <w:tcPr>
            <w:tcW w:w="6804" w:type="dxa"/>
          </w:tcPr>
          <w:p w14:paraId="29A63089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  <w:p w14:paraId="67A0CB8A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1EAD49D2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78F5CB36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0881D33A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77910E3E" w14:textId="77777777" w:rsidR="00E418AC" w:rsidRPr="00E418AC" w:rsidRDefault="00E418AC" w:rsidP="00E418A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</w:tcPr>
          <w:p w14:paraId="165B583B" w14:textId="77777777" w:rsidR="0029676E" w:rsidRPr="0029676E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More / less</w:t>
            </w:r>
          </w:p>
          <w:p w14:paraId="12DC46E1" w14:textId="49548801" w:rsidR="00E418AC" w:rsidRDefault="0029676E" w:rsidP="0029676E">
            <w:pPr>
              <w:rPr>
                <w:rFonts w:ascii="Calibri" w:hAnsi="Calibri"/>
              </w:rPr>
            </w:pPr>
            <w:r w:rsidRPr="0029676E">
              <w:rPr>
                <w:rFonts w:ascii="Calibri" w:hAnsi="Calibri"/>
                <w:b/>
              </w:rPr>
              <w:t>Why?</w:t>
            </w:r>
          </w:p>
        </w:tc>
      </w:tr>
      <w:tr w:rsidR="00E418AC" w14:paraId="20CC2AF6" w14:textId="77777777" w:rsidTr="00736C4A">
        <w:tc>
          <w:tcPr>
            <w:tcW w:w="1668" w:type="dxa"/>
          </w:tcPr>
          <w:p w14:paraId="082CDC61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Monarchy is overthrown</w:t>
            </w:r>
          </w:p>
        </w:tc>
        <w:tc>
          <w:tcPr>
            <w:tcW w:w="6804" w:type="dxa"/>
          </w:tcPr>
          <w:p w14:paraId="3C0F2D0F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  <w:p w14:paraId="2D407EA7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1E479D38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3C672AEF" w14:textId="77777777" w:rsidR="00E418AC" w:rsidRPr="00E418AC" w:rsidRDefault="00E418AC" w:rsidP="00E418AC">
            <w:pPr>
              <w:rPr>
                <w:rFonts w:ascii="Calibri" w:hAnsi="Calibri"/>
                <w:sz w:val="20"/>
              </w:rPr>
            </w:pPr>
          </w:p>
          <w:p w14:paraId="5CE6F880" w14:textId="77777777" w:rsidR="00E418AC" w:rsidRPr="0029676E" w:rsidRDefault="00E418AC" w:rsidP="00E418AC">
            <w:pPr>
              <w:rPr>
                <w:rFonts w:ascii="Calibri" w:hAnsi="Calibri"/>
                <w:sz w:val="20"/>
              </w:rPr>
            </w:pPr>
          </w:p>
          <w:p w14:paraId="23D83300" w14:textId="77777777" w:rsidR="00E418AC" w:rsidRDefault="00E418AC" w:rsidP="00E418AC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AF26D86" w14:textId="77777777" w:rsidR="0029676E" w:rsidRPr="0029676E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More / less</w:t>
            </w:r>
          </w:p>
          <w:p w14:paraId="38293B13" w14:textId="51607B61" w:rsidR="00E418AC" w:rsidRDefault="0029676E" w:rsidP="0029676E">
            <w:pPr>
              <w:rPr>
                <w:rFonts w:ascii="Calibri" w:hAnsi="Calibri"/>
              </w:rPr>
            </w:pPr>
            <w:r w:rsidRPr="0029676E">
              <w:rPr>
                <w:rFonts w:ascii="Calibri" w:hAnsi="Calibri"/>
                <w:b/>
              </w:rPr>
              <w:t>Why?</w:t>
            </w:r>
          </w:p>
        </w:tc>
      </w:tr>
      <w:tr w:rsidR="0029676E" w14:paraId="546A442E" w14:textId="77777777" w:rsidTr="00736C4A">
        <w:tc>
          <w:tcPr>
            <w:tcW w:w="1668" w:type="dxa"/>
          </w:tcPr>
          <w:p w14:paraId="051155F9" w14:textId="0BC68B0E" w:rsidR="0029676E" w:rsidRDefault="0029676E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September Massacres</w:t>
            </w:r>
          </w:p>
        </w:tc>
        <w:tc>
          <w:tcPr>
            <w:tcW w:w="6804" w:type="dxa"/>
          </w:tcPr>
          <w:p w14:paraId="5AD1529B" w14:textId="77777777" w:rsidR="0029676E" w:rsidRDefault="0029676E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  <w:p w14:paraId="573D12A8" w14:textId="77777777" w:rsidR="0029676E" w:rsidRDefault="0029676E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23A903F3" w14:textId="77777777" w:rsidR="0029676E" w:rsidRDefault="0029676E" w:rsidP="00E418AC">
            <w:pPr>
              <w:rPr>
                <w:rFonts w:ascii="Calibri" w:hAnsi="Calibri"/>
              </w:rPr>
            </w:pPr>
          </w:p>
          <w:p w14:paraId="26093A86" w14:textId="77777777" w:rsidR="0029676E" w:rsidRPr="0029676E" w:rsidRDefault="0029676E" w:rsidP="00E418AC">
            <w:pPr>
              <w:rPr>
                <w:rFonts w:ascii="Calibri" w:hAnsi="Calibri"/>
                <w:sz w:val="18"/>
              </w:rPr>
            </w:pPr>
          </w:p>
          <w:p w14:paraId="4B16F7D4" w14:textId="77777777" w:rsidR="0029676E" w:rsidRDefault="0029676E" w:rsidP="00E418AC">
            <w:pPr>
              <w:rPr>
                <w:rFonts w:ascii="Calibri" w:hAnsi="Calibri"/>
              </w:rPr>
            </w:pPr>
          </w:p>
          <w:p w14:paraId="051BE47D" w14:textId="77777777" w:rsidR="0029676E" w:rsidRPr="0029676E" w:rsidRDefault="0029676E" w:rsidP="00E418A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14:paraId="4B2E4EFD" w14:textId="77777777" w:rsidR="0029676E" w:rsidRPr="0029676E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More / less</w:t>
            </w:r>
          </w:p>
          <w:p w14:paraId="1A193746" w14:textId="4A992AFB" w:rsidR="0029676E" w:rsidRPr="0029676E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Why?</w:t>
            </w:r>
          </w:p>
        </w:tc>
      </w:tr>
      <w:tr w:rsidR="00E418AC" w14:paraId="3018DCED" w14:textId="77777777" w:rsidTr="00736C4A">
        <w:tc>
          <w:tcPr>
            <w:tcW w:w="1668" w:type="dxa"/>
          </w:tcPr>
          <w:p w14:paraId="5398D7CA" w14:textId="5D01A879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execution of King Louis XVI</w:t>
            </w:r>
          </w:p>
        </w:tc>
        <w:tc>
          <w:tcPr>
            <w:tcW w:w="6804" w:type="dxa"/>
          </w:tcPr>
          <w:p w14:paraId="299B319B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  <w:p w14:paraId="41CADD40" w14:textId="77777777" w:rsidR="00E418AC" w:rsidRDefault="00E418AC" w:rsidP="00E41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Summary:</w:t>
            </w:r>
          </w:p>
          <w:p w14:paraId="1E96C734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1964DF66" w14:textId="77777777" w:rsidR="00E418AC" w:rsidRDefault="00E418AC" w:rsidP="00E418AC">
            <w:pPr>
              <w:rPr>
                <w:rFonts w:ascii="Calibri" w:hAnsi="Calibri"/>
              </w:rPr>
            </w:pPr>
          </w:p>
          <w:p w14:paraId="4DDB06CC" w14:textId="77777777" w:rsidR="00E418AC" w:rsidRPr="00E418AC" w:rsidRDefault="00E418AC" w:rsidP="00E418AC">
            <w:pPr>
              <w:rPr>
                <w:rFonts w:ascii="Calibri" w:hAnsi="Calibri"/>
                <w:sz w:val="20"/>
              </w:rPr>
            </w:pPr>
          </w:p>
          <w:p w14:paraId="66A0A988" w14:textId="77777777" w:rsidR="00E418AC" w:rsidRPr="0029676E" w:rsidRDefault="00E418AC" w:rsidP="00E418A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14:paraId="7D6A1FF0" w14:textId="77777777" w:rsidR="0029676E" w:rsidRPr="0029676E" w:rsidRDefault="0029676E" w:rsidP="0029676E">
            <w:pPr>
              <w:rPr>
                <w:rFonts w:ascii="Calibri" w:hAnsi="Calibri"/>
                <w:b/>
              </w:rPr>
            </w:pPr>
            <w:r w:rsidRPr="0029676E">
              <w:rPr>
                <w:rFonts w:ascii="Calibri" w:hAnsi="Calibri"/>
                <w:b/>
              </w:rPr>
              <w:t>More / less</w:t>
            </w:r>
          </w:p>
          <w:p w14:paraId="3C94B60D" w14:textId="6B582303" w:rsidR="00E418AC" w:rsidRDefault="0029676E" w:rsidP="0029676E">
            <w:pPr>
              <w:rPr>
                <w:rFonts w:ascii="Calibri" w:hAnsi="Calibri"/>
              </w:rPr>
            </w:pPr>
            <w:r w:rsidRPr="0029676E">
              <w:rPr>
                <w:rFonts w:ascii="Calibri" w:hAnsi="Calibri"/>
                <w:b/>
              </w:rPr>
              <w:t>Why?</w:t>
            </w:r>
          </w:p>
        </w:tc>
      </w:tr>
    </w:tbl>
    <w:p w14:paraId="44E03F86" w14:textId="77777777" w:rsidR="00E418AC" w:rsidRPr="00E418AC" w:rsidRDefault="00E418AC" w:rsidP="00E418AC">
      <w:pPr>
        <w:rPr>
          <w:rFonts w:ascii="Calibri" w:hAnsi="Calibri"/>
        </w:rPr>
      </w:pPr>
    </w:p>
    <w:sectPr w:rsidR="00E418AC" w:rsidRPr="00E418AC" w:rsidSect="002967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3A3F"/>
    <w:multiLevelType w:val="hybridMultilevel"/>
    <w:tmpl w:val="6EAE8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422FC"/>
    <w:multiLevelType w:val="hybridMultilevel"/>
    <w:tmpl w:val="8B54B702"/>
    <w:lvl w:ilvl="0" w:tplc="5D284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46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09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C7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07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47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AF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A0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C5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C"/>
    <w:rsid w:val="00182D32"/>
    <w:rsid w:val="0029676E"/>
    <w:rsid w:val="00321579"/>
    <w:rsid w:val="00736C4A"/>
    <w:rsid w:val="00C2582B"/>
    <w:rsid w:val="00D268E5"/>
    <w:rsid w:val="00E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94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AC"/>
    <w:pPr>
      <w:ind w:left="720"/>
      <w:contextualSpacing/>
    </w:pPr>
  </w:style>
  <w:style w:type="table" w:styleId="TableGrid">
    <w:name w:val="Table Grid"/>
    <w:basedOn w:val="TableNormal"/>
    <w:uiPriority w:val="59"/>
    <w:rsid w:val="00E4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AC"/>
    <w:pPr>
      <w:ind w:left="720"/>
      <w:contextualSpacing/>
    </w:pPr>
  </w:style>
  <w:style w:type="table" w:styleId="TableGrid">
    <w:name w:val="Table Grid"/>
    <w:basedOn w:val="TableNormal"/>
    <w:uiPriority w:val="59"/>
    <w:rsid w:val="00E4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68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3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1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55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01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039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3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9</cp:revision>
  <dcterms:created xsi:type="dcterms:W3CDTF">2016-04-04T14:02:00Z</dcterms:created>
  <dcterms:modified xsi:type="dcterms:W3CDTF">2016-04-06T17:29:00Z</dcterms:modified>
</cp:coreProperties>
</file>