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95205" w14:textId="76BAEBA9" w:rsidR="00097639" w:rsidRDefault="00287157" w:rsidP="00D51A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287157">
        <w:rPr>
          <w:b/>
          <w:sz w:val="26"/>
          <w:szCs w:val="26"/>
          <w:u w:val="single"/>
        </w:rPr>
        <w:t>Timeline of French Political Rule from the Revolution until the Third Republic</w:t>
      </w:r>
    </w:p>
    <w:p w14:paraId="7BEFB9C9" w14:textId="77777777" w:rsidR="00097639" w:rsidRPr="00097639" w:rsidRDefault="00097639" w:rsidP="00D51AC9">
      <w:pPr>
        <w:spacing w:line="360" w:lineRule="auto"/>
        <w:jc w:val="both"/>
        <w:rPr>
          <w:b/>
          <w:sz w:val="12"/>
          <w:szCs w:val="26"/>
          <w:u w:val="single"/>
        </w:rPr>
      </w:pPr>
    </w:p>
    <w:p w14:paraId="1A3437A8" w14:textId="77777777" w:rsidR="00D268E5" w:rsidRDefault="006932C8" w:rsidP="00D51AC9">
      <w:pPr>
        <w:spacing w:line="360" w:lineRule="auto"/>
        <w:jc w:val="both"/>
      </w:pPr>
      <w:r w:rsidRPr="00287157">
        <w:rPr>
          <w:b/>
        </w:rPr>
        <w:t>1789</w:t>
      </w:r>
      <w:r w:rsidR="00B553A1" w:rsidRPr="00287157">
        <w:rPr>
          <w:b/>
        </w:rPr>
        <w:t>, May-July</w:t>
      </w:r>
      <w:r>
        <w:t xml:space="preserve"> –</w:t>
      </w:r>
      <w:r w:rsidR="00B553A1">
        <w:t xml:space="preserve"> </w:t>
      </w:r>
      <w:r>
        <w:t xml:space="preserve">French Revolution </w:t>
      </w:r>
      <w:r w:rsidR="00B553A1">
        <w:t>begins. Bastille falls.</w:t>
      </w:r>
    </w:p>
    <w:p w14:paraId="6047D549" w14:textId="77777777" w:rsidR="00B553A1" w:rsidRDefault="00B553A1" w:rsidP="00D51AC9">
      <w:pPr>
        <w:spacing w:line="360" w:lineRule="auto"/>
        <w:jc w:val="both"/>
      </w:pPr>
      <w:r w:rsidRPr="00287157">
        <w:rPr>
          <w:b/>
        </w:rPr>
        <w:t>1792, August</w:t>
      </w:r>
      <w:r>
        <w:t xml:space="preserve"> – Revolution becomes radical. Louis XVI is imprisoned.</w:t>
      </w:r>
    </w:p>
    <w:p w14:paraId="3ECE46A2" w14:textId="727FFC86" w:rsidR="00B553A1" w:rsidRDefault="00B553A1" w:rsidP="00D51AC9">
      <w:pPr>
        <w:spacing w:line="360" w:lineRule="auto"/>
        <w:jc w:val="both"/>
      </w:pPr>
      <w:r w:rsidRPr="00287157">
        <w:rPr>
          <w:b/>
        </w:rPr>
        <w:t>1792, September</w:t>
      </w:r>
      <w:r>
        <w:t xml:space="preserve"> – Monarchy is abolished. The National </w:t>
      </w:r>
      <w:r w:rsidR="00F116A2">
        <w:t>Assembly</w:t>
      </w:r>
      <w:r>
        <w:t xml:space="preserve"> rules France.</w:t>
      </w:r>
    </w:p>
    <w:p w14:paraId="0A788B06" w14:textId="77777777" w:rsidR="00B553A1" w:rsidRDefault="00B553A1" w:rsidP="00D51AC9">
      <w:pPr>
        <w:spacing w:line="360" w:lineRule="auto"/>
        <w:jc w:val="both"/>
      </w:pPr>
      <w:r w:rsidRPr="00287157">
        <w:rPr>
          <w:b/>
        </w:rPr>
        <w:t>1793, January</w:t>
      </w:r>
      <w:r>
        <w:t xml:space="preserve"> – Louis XVI is executed.</w:t>
      </w:r>
    </w:p>
    <w:p w14:paraId="4D7A144F" w14:textId="23A78ED8" w:rsidR="00B553A1" w:rsidRDefault="00B553A1" w:rsidP="00D51AC9">
      <w:pPr>
        <w:spacing w:line="360" w:lineRule="auto"/>
        <w:jc w:val="both"/>
      </w:pPr>
      <w:r w:rsidRPr="00287157">
        <w:rPr>
          <w:b/>
        </w:rPr>
        <w:t>1793, spring</w:t>
      </w:r>
      <w:r w:rsidR="004D0219">
        <w:t xml:space="preserve"> – The </w:t>
      </w:r>
      <w:r>
        <w:t xml:space="preserve">Committee of Public Safety is formed. </w:t>
      </w:r>
      <w:r w:rsidR="004D0219">
        <w:t xml:space="preserve">Maximilien </w:t>
      </w:r>
      <w:r>
        <w:t>Robespierre becomes the chief spokesperson.</w:t>
      </w:r>
    </w:p>
    <w:p w14:paraId="5F69FE34" w14:textId="77777777" w:rsidR="00B553A1" w:rsidRDefault="00B553A1" w:rsidP="00D51AC9">
      <w:pPr>
        <w:spacing w:line="360" w:lineRule="auto"/>
        <w:jc w:val="both"/>
      </w:pPr>
      <w:r w:rsidRPr="00287157">
        <w:rPr>
          <w:b/>
        </w:rPr>
        <w:t>1793, autumn</w:t>
      </w:r>
      <w:r>
        <w:t xml:space="preserve"> – The Terror begins.</w:t>
      </w:r>
    </w:p>
    <w:p w14:paraId="0049F320" w14:textId="33079C77" w:rsidR="00B553A1" w:rsidRDefault="00B553A1" w:rsidP="00D51AC9">
      <w:pPr>
        <w:spacing w:line="360" w:lineRule="auto"/>
        <w:jc w:val="both"/>
      </w:pPr>
      <w:r w:rsidRPr="00287157">
        <w:rPr>
          <w:b/>
        </w:rPr>
        <w:t>1794, July</w:t>
      </w:r>
      <w:r>
        <w:t xml:space="preserve"> –</w:t>
      </w:r>
      <w:r w:rsidR="00F116A2">
        <w:t xml:space="preserve"> </w:t>
      </w:r>
      <w:r>
        <w:t xml:space="preserve">Robespierre and his closest </w:t>
      </w:r>
      <w:r w:rsidR="00F116A2">
        <w:t>deputies</w:t>
      </w:r>
      <w:r>
        <w:t xml:space="preserve"> are overthrown. The Terror ends. </w:t>
      </w:r>
    </w:p>
    <w:p w14:paraId="3000CB1F" w14:textId="3E5E0194" w:rsidR="00B553A1" w:rsidRDefault="00B553A1" w:rsidP="00D51AC9">
      <w:pPr>
        <w:spacing w:line="360" w:lineRule="auto"/>
        <w:jc w:val="both"/>
      </w:pPr>
      <w:r w:rsidRPr="00287157">
        <w:rPr>
          <w:b/>
        </w:rPr>
        <w:t>1795, November</w:t>
      </w:r>
      <w:r>
        <w:t xml:space="preserve"> – The National Convention and Committee of Public Safety disband. The Directory, a less radical </w:t>
      </w:r>
      <w:r w:rsidR="00F116A2">
        <w:t>government</w:t>
      </w:r>
      <w:r>
        <w:t xml:space="preserve">, is formed. </w:t>
      </w:r>
      <w:r w:rsidR="004B2593">
        <w:t xml:space="preserve">This greedy ruling class </w:t>
      </w:r>
      <w:r w:rsidR="00F116A2">
        <w:t>overturns</w:t>
      </w:r>
      <w:r>
        <w:t xml:space="preserve"> many of the laws that had been introduced to help the working classes.</w:t>
      </w:r>
    </w:p>
    <w:p w14:paraId="297D3C75" w14:textId="1E21B05D" w:rsidR="00B553A1" w:rsidRPr="001A4EDF" w:rsidRDefault="00B553A1" w:rsidP="00D51AC9">
      <w:pPr>
        <w:spacing w:line="360" w:lineRule="auto"/>
        <w:jc w:val="both"/>
        <w:rPr>
          <w:b/>
          <w:i/>
        </w:rPr>
      </w:pPr>
      <w:r w:rsidRPr="001A4EDF">
        <w:rPr>
          <w:b/>
          <w:i/>
        </w:rPr>
        <w:t>179</w:t>
      </w:r>
      <w:r w:rsidR="006E6A8F">
        <w:rPr>
          <w:b/>
          <w:i/>
        </w:rPr>
        <w:t>5/</w:t>
      </w:r>
      <w:r w:rsidRPr="001A4EDF">
        <w:rPr>
          <w:b/>
          <w:i/>
        </w:rPr>
        <w:t>6 – Jean Valjean steals a loaf of bread to save his sister’s child.</w:t>
      </w:r>
      <w:r w:rsidR="006E6A8F">
        <w:rPr>
          <w:b/>
          <w:i/>
        </w:rPr>
        <w:t xml:space="preserve"> He spends 19 years in prison, known only as prisoner 24601.</w:t>
      </w:r>
      <w:r w:rsidR="00070872">
        <w:rPr>
          <w:b/>
          <w:i/>
        </w:rPr>
        <w:t xml:space="preserve"> </w:t>
      </w:r>
    </w:p>
    <w:p w14:paraId="44850E59" w14:textId="376F54CC" w:rsidR="00B553A1" w:rsidRDefault="00C53F0E" w:rsidP="00D51AC9">
      <w:pPr>
        <w:spacing w:line="360" w:lineRule="auto"/>
        <w:jc w:val="both"/>
      </w:pPr>
      <w:r w:rsidRPr="00287157">
        <w:rPr>
          <w:b/>
        </w:rPr>
        <w:t>1795-1799</w:t>
      </w:r>
      <w:r>
        <w:t xml:space="preserve"> – The gap between rich and poor gets bigger and bigger. The only difference to before the Revolution is that the wealthy bourgeoisie </w:t>
      </w:r>
      <w:r w:rsidR="00F116A2">
        <w:t xml:space="preserve">(middle class) </w:t>
      </w:r>
      <w:r>
        <w:t>run the country instead of the nobility.</w:t>
      </w:r>
    </w:p>
    <w:p w14:paraId="3F844EDD" w14:textId="27215E3D" w:rsidR="00C53F0E" w:rsidRDefault="00C53F0E" w:rsidP="00D51AC9">
      <w:pPr>
        <w:spacing w:line="360" w:lineRule="auto"/>
        <w:jc w:val="both"/>
      </w:pPr>
      <w:r w:rsidRPr="00287157">
        <w:rPr>
          <w:b/>
        </w:rPr>
        <w:t>1799, November</w:t>
      </w:r>
      <w:r>
        <w:t xml:space="preserve"> – Napoleon Bonaparte, a military superstar, puts down some uprisings in Paris and conquers some of Italy. He </w:t>
      </w:r>
      <w:r w:rsidR="004D0219">
        <w:t>overthrows the government and becomes the new leader.</w:t>
      </w:r>
      <w:r>
        <w:t xml:space="preserve"> </w:t>
      </w:r>
    </w:p>
    <w:p w14:paraId="51D248A7" w14:textId="0D6EC73F" w:rsidR="00C53F0E" w:rsidRDefault="00C53F0E" w:rsidP="00D51AC9">
      <w:pPr>
        <w:spacing w:line="360" w:lineRule="auto"/>
        <w:jc w:val="both"/>
      </w:pPr>
      <w:r w:rsidRPr="00287157">
        <w:rPr>
          <w:b/>
        </w:rPr>
        <w:t>1804</w:t>
      </w:r>
      <w:r w:rsidR="00F116A2">
        <w:t xml:space="preserve"> – Napoleon declares himself</w:t>
      </w:r>
      <w:r>
        <w:t xml:space="preserve"> Emperor of France after taking over </w:t>
      </w:r>
      <w:r w:rsidR="00F116A2">
        <w:t xml:space="preserve">large </w:t>
      </w:r>
      <w:r>
        <w:t>chunks of Europe.</w:t>
      </w:r>
    </w:p>
    <w:p w14:paraId="0B3A1CBE" w14:textId="7F35B902" w:rsidR="00C53F0E" w:rsidRDefault="008B3ED6" w:rsidP="00D51AC9">
      <w:pPr>
        <w:spacing w:line="360" w:lineRule="auto"/>
        <w:jc w:val="both"/>
      </w:pPr>
      <w:r w:rsidRPr="00287157">
        <w:rPr>
          <w:b/>
        </w:rPr>
        <w:t>1804-1814</w:t>
      </w:r>
      <w:r>
        <w:t xml:space="preserve"> – Napoleon’s imperial rule is </w:t>
      </w:r>
      <w:r w:rsidR="00F116A2">
        <w:t>quite</w:t>
      </w:r>
      <w:r>
        <w:t xml:space="preserve"> progressive</w:t>
      </w:r>
      <w:r w:rsidR="00F116A2">
        <w:t xml:space="preserve"> and he is very popular as he</w:t>
      </w:r>
      <w:r>
        <w:t xml:space="preserve"> sticks to many of the </w:t>
      </w:r>
      <w:r w:rsidR="00F116A2">
        <w:t>ideals</w:t>
      </w:r>
      <w:r>
        <w:t xml:space="preserve"> of the Revolution. He decides to conquer more of Europe including Russia to spread Revolutionary ideas further.</w:t>
      </w:r>
    </w:p>
    <w:p w14:paraId="0715682D" w14:textId="6D95CEA8" w:rsidR="008B3ED6" w:rsidRDefault="008B3ED6" w:rsidP="00D51AC9">
      <w:pPr>
        <w:spacing w:line="360" w:lineRule="auto"/>
        <w:jc w:val="both"/>
      </w:pPr>
      <w:r w:rsidRPr="00287157">
        <w:rPr>
          <w:b/>
        </w:rPr>
        <w:t>1812</w:t>
      </w:r>
      <w:r>
        <w:t xml:space="preserve"> – Napoleon is defeated in Russia and returns to France.</w:t>
      </w:r>
    </w:p>
    <w:p w14:paraId="7DE24C4B" w14:textId="6FA35FE0" w:rsidR="008B3ED6" w:rsidRDefault="008B3ED6" w:rsidP="00D51AC9">
      <w:pPr>
        <w:spacing w:line="360" w:lineRule="auto"/>
        <w:jc w:val="both"/>
      </w:pPr>
      <w:r w:rsidRPr="00287157">
        <w:rPr>
          <w:b/>
        </w:rPr>
        <w:t xml:space="preserve">1814 </w:t>
      </w:r>
      <w:r>
        <w:t xml:space="preserve">– Napoleon’s enemies invade France and force him to </w:t>
      </w:r>
      <w:r w:rsidR="00F116A2">
        <w:t>abdicate (step down)</w:t>
      </w:r>
      <w:r>
        <w:t>. He is exiled to the island of Elba. Louis XVIII, younger brother of Louis XVI</w:t>
      </w:r>
      <w:r w:rsidR="00F116A2">
        <w:t>,</w:t>
      </w:r>
      <w:r>
        <w:t xml:space="preserve"> is restored to the throne. </w:t>
      </w:r>
    </w:p>
    <w:p w14:paraId="6D2AB2E7" w14:textId="4F1EF59C" w:rsidR="00DB329F" w:rsidRPr="001A4EDF" w:rsidRDefault="00DB329F" w:rsidP="00D51AC9">
      <w:pPr>
        <w:spacing w:line="360" w:lineRule="auto"/>
        <w:jc w:val="both"/>
        <w:rPr>
          <w:b/>
          <w:i/>
        </w:rPr>
      </w:pPr>
      <w:r w:rsidRPr="001A4EDF">
        <w:rPr>
          <w:b/>
          <w:i/>
        </w:rPr>
        <w:t>1815 –</w:t>
      </w:r>
      <w:r w:rsidR="004D0219">
        <w:rPr>
          <w:b/>
          <w:i/>
        </w:rPr>
        <w:t xml:space="preserve"> </w:t>
      </w:r>
      <w:r w:rsidRPr="001A4EDF">
        <w:rPr>
          <w:b/>
          <w:i/>
        </w:rPr>
        <w:t>Valjean is release</w:t>
      </w:r>
      <w:r w:rsidR="006E6A8F">
        <w:rPr>
          <w:b/>
          <w:i/>
        </w:rPr>
        <w:t>d from prison</w:t>
      </w:r>
      <w:r w:rsidR="00093CFB">
        <w:rPr>
          <w:b/>
          <w:i/>
        </w:rPr>
        <w:t xml:space="preserve">. He </w:t>
      </w:r>
      <w:r w:rsidR="006E6A8F">
        <w:rPr>
          <w:b/>
          <w:i/>
        </w:rPr>
        <w:t>start</w:t>
      </w:r>
      <w:r w:rsidR="00093CFB">
        <w:rPr>
          <w:b/>
          <w:i/>
        </w:rPr>
        <w:t>s</w:t>
      </w:r>
      <w:r w:rsidR="006E6A8F">
        <w:rPr>
          <w:b/>
          <w:i/>
        </w:rPr>
        <w:t xml:space="preserve"> a new life under a different name</w:t>
      </w:r>
      <w:r w:rsidR="006E6A8F">
        <w:rPr>
          <w:rFonts w:ascii="Cambria" w:hAnsi="Cambria" w:cs="Times New Roman"/>
          <w:b/>
          <w:i/>
          <w:szCs w:val="27"/>
          <w:lang w:val="en-GB"/>
        </w:rPr>
        <w:t>.</w:t>
      </w:r>
      <w:r w:rsidR="00070872">
        <w:rPr>
          <w:rFonts w:ascii="Cambria" w:hAnsi="Cambria" w:cs="Times New Roman"/>
          <w:b/>
          <w:i/>
          <w:szCs w:val="27"/>
          <w:lang w:val="en-GB"/>
        </w:rPr>
        <w:t xml:space="preserve"> (Clip 1)</w:t>
      </w:r>
    </w:p>
    <w:p w14:paraId="0BC81EA3" w14:textId="50593FDB" w:rsidR="00DB329F" w:rsidRDefault="00DB329F" w:rsidP="00D51AC9">
      <w:pPr>
        <w:spacing w:line="360" w:lineRule="auto"/>
        <w:jc w:val="both"/>
      </w:pPr>
      <w:r w:rsidRPr="00287157">
        <w:rPr>
          <w:b/>
        </w:rPr>
        <w:t>1815, June</w:t>
      </w:r>
      <w:r>
        <w:t xml:space="preserve"> – Napoleon decides to leave Elba and return to France, picking up supporters along the way to Paris (known as the ‘Hundred Days’). </w:t>
      </w:r>
      <w:r w:rsidR="007800D0">
        <w:t xml:space="preserve">Louis XVIII panics and </w:t>
      </w:r>
      <w:r w:rsidR="00F116A2">
        <w:t>runs away</w:t>
      </w:r>
      <w:r w:rsidR="007800D0">
        <w:t>.</w:t>
      </w:r>
      <w:r w:rsidR="00F116A2">
        <w:t xml:space="preserve"> Napoleon mak</w:t>
      </w:r>
      <w:r w:rsidR="00FF64AC">
        <w:t>e</w:t>
      </w:r>
      <w:r w:rsidR="00F116A2">
        <w:t>s</w:t>
      </w:r>
      <w:r w:rsidR="00FF64AC">
        <w:t xml:space="preserve"> a last bid for power but </w:t>
      </w:r>
      <w:r w:rsidR="00F116A2">
        <w:t>is</w:t>
      </w:r>
      <w:r w:rsidR="00FF64AC">
        <w:t xml:space="preserve"> defeated at the Battle of Waterloo (June 18). Louis XVIII retur</w:t>
      </w:r>
      <w:r w:rsidR="00F116A2">
        <w:t>ns and the monarchy is restored</w:t>
      </w:r>
      <w:r w:rsidR="00FF64AC">
        <w:t>.</w:t>
      </w:r>
      <w:r w:rsidR="007800D0">
        <w:t xml:space="preserve"> </w:t>
      </w:r>
    </w:p>
    <w:p w14:paraId="0FCB1675" w14:textId="61A6AABE" w:rsidR="008E0F69" w:rsidRDefault="008E0F69" w:rsidP="00D51AC9">
      <w:pPr>
        <w:spacing w:line="360" w:lineRule="auto"/>
        <w:jc w:val="both"/>
      </w:pPr>
      <w:r w:rsidRPr="00287157">
        <w:rPr>
          <w:b/>
        </w:rPr>
        <w:t>1821</w:t>
      </w:r>
      <w:r>
        <w:t xml:space="preserve"> – Napoleon dies in exile on the island of St. Helena.</w:t>
      </w:r>
    </w:p>
    <w:p w14:paraId="3F8F2730" w14:textId="406AC588" w:rsidR="008E0F69" w:rsidRDefault="008E0F69" w:rsidP="00D51AC9">
      <w:pPr>
        <w:spacing w:line="360" w:lineRule="auto"/>
        <w:jc w:val="both"/>
      </w:pPr>
      <w:r w:rsidRPr="00287157">
        <w:rPr>
          <w:b/>
        </w:rPr>
        <w:lastRenderedPageBreak/>
        <w:t xml:space="preserve">1824 </w:t>
      </w:r>
      <w:r>
        <w:t>– Louis XVIII dies. His younger brother Charles X takes over but return</w:t>
      </w:r>
      <w:r w:rsidR="00093CFB">
        <w:t>s</w:t>
      </w:r>
      <w:r>
        <w:t xml:space="preserve"> to the absolute monar</w:t>
      </w:r>
      <w:r w:rsidR="00F116A2">
        <w:t>chy of pre-revolutionary France.</w:t>
      </w:r>
    </w:p>
    <w:p w14:paraId="285C1C41" w14:textId="76074A1F" w:rsidR="008E0F69" w:rsidRDefault="008E0F69" w:rsidP="00D51AC9">
      <w:pPr>
        <w:spacing w:line="360" w:lineRule="auto"/>
        <w:jc w:val="both"/>
      </w:pPr>
      <w:r w:rsidRPr="00287157">
        <w:rPr>
          <w:b/>
        </w:rPr>
        <w:t>1830, July</w:t>
      </w:r>
      <w:r>
        <w:t xml:space="preserve"> – After 6 years of Charles X trying to reverse 35 years’ worth of social and political progress, 3 days of Parisian riots </w:t>
      </w:r>
      <w:r w:rsidR="00626423">
        <w:t xml:space="preserve">break out, known as the ‘July Revolution’. Charles X </w:t>
      </w:r>
      <w:r>
        <w:t>abdicate</w:t>
      </w:r>
      <w:r w:rsidR="00626423">
        <w:t>s</w:t>
      </w:r>
      <w:r>
        <w:t>. His cousin Louis-Philippe is proclaimed</w:t>
      </w:r>
      <w:r w:rsidR="000F0228">
        <w:t xml:space="preserve"> king by the will of the people</w:t>
      </w:r>
      <w:r>
        <w:t>.</w:t>
      </w:r>
    </w:p>
    <w:p w14:paraId="1A64A855" w14:textId="22A2CC2E" w:rsidR="008E0F69" w:rsidRDefault="006E6A8F" w:rsidP="00D51AC9">
      <w:pPr>
        <w:spacing w:line="360" w:lineRule="auto"/>
        <w:jc w:val="both"/>
        <w:rPr>
          <w:b/>
          <w:i/>
        </w:rPr>
      </w:pPr>
      <w:r>
        <w:rPr>
          <w:b/>
          <w:i/>
        </w:rPr>
        <w:t>1828-1830</w:t>
      </w:r>
      <w:r w:rsidR="000F0228">
        <w:rPr>
          <w:b/>
          <w:i/>
        </w:rPr>
        <w:t xml:space="preserve">, roughly – Marius becomes a </w:t>
      </w:r>
      <w:r w:rsidR="008E0F69" w:rsidRPr="001A4EDF">
        <w:rPr>
          <w:b/>
          <w:i/>
        </w:rPr>
        <w:t>Bonapartist</w:t>
      </w:r>
      <w:r w:rsidR="000F0228">
        <w:rPr>
          <w:b/>
          <w:i/>
        </w:rPr>
        <w:t xml:space="preserve"> (fan of Napoleon)</w:t>
      </w:r>
      <w:r w:rsidR="008E0F69" w:rsidRPr="001A4EDF">
        <w:rPr>
          <w:b/>
          <w:i/>
        </w:rPr>
        <w:t xml:space="preserve">, quarrels with his royalist grandfather, and moves out to </w:t>
      </w:r>
      <w:r w:rsidR="000F0228">
        <w:rPr>
          <w:b/>
          <w:i/>
        </w:rPr>
        <w:t>live</w:t>
      </w:r>
      <w:r w:rsidR="008E0F69" w:rsidRPr="001A4EDF">
        <w:rPr>
          <w:b/>
          <w:i/>
        </w:rPr>
        <w:t xml:space="preserve"> with like-minded students and workers at the radical working-class cafes. </w:t>
      </w:r>
      <w:r w:rsidR="00070872">
        <w:rPr>
          <w:b/>
          <w:i/>
        </w:rPr>
        <w:t>(Clip 2)</w:t>
      </w:r>
    </w:p>
    <w:p w14:paraId="57652B1B" w14:textId="75DFB14A" w:rsidR="008E0F69" w:rsidRDefault="008E0F69" w:rsidP="00D51AC9">
      <w:pPr>
        <w:spacing w:line="360" w:lineRule="auto"/>
        <w:jc w:val="both"/>
      </w:pPr>
      <w:r w:rsidRPr="00287157">
        <w:rPr>
          <w:b/>
        </w:rPr>
        <w:t>1832</w:t>
      </w:r>
      <w:r w:rsidR="000F0228">
        <w:t xml:space="preserve"> – Within 2 years many people</w:t>
      </w:r>
      <w:r>
        <w:t xml:space="preserve"> in France are </w:t>
      </w:r>
      <w:r w:rsidR="000F0228">
        <w:t>unhappy with</w:t>
      </w:r>
      <w:r>
        <w:t xml:space="preserve"> the new king and the July Monarchy, which isn’t as liberal </w:t>
      </w:r>
      <w:r w:rsidR="000F0228">
        <w:t xml:space="preserve">(free) </w:t>
      </w:r>
      <w:r>
        <w:t>as they had hoped it would be. Radicals dream about a second Republic, while Bonapartists dream of restoring the Empire.</w:t>
      </w:r>
    </w:p>
    <w:p w14:paraId="54615F50" w14:textId="5B2B6459" w:rsidR="008E0F69" w:rsidRDefault="008E0F69" w:rsidP="00D51AC9">
      <w:pPr>
        <w:spacing w:line="360" w:lineRule="auto"/>
        <w:jc w:val="both"/>
      </w:pPr>
      <w:r w:rsidRPr="00287157">
        <w:rPr>
          <w:b/>
        </w:rPr>
        <w:t>1832, June</w:t>
      </w:r>
      <w:r>
        <w:t xml:space="preserve"> – Jean Maximilien Lamarque, </w:t>
      </w:r>
      <w:r w:rsidR="000F0228">
        <w:t xml:space="preserve">a </w:t>
      </w:r>
      <w:r>
        <w:t xml:space="preserve">popular politician and former Napoleonic general dies during a cholera epidemic in Paris. His state funeral sets off rioting and armed resistance among </w:t>
      </w:r>
      <w:r w:rsidR="004D0219">
        <w:t>students and workers</w:t>
      </w:r>
      <w:r>
        <w:t xml:space="preserve"> hoping </w:t>
      </w:r>
      <w:r w:rsidR="000A3BF7">
        <w:t xml:space="preserve">to </w:t>
      </w:r>
      <w:r>
        <w:t xml:space="preserve">overthrow of Louis-Philippe, or at least </w:t>
      </w:r>
      <w:r w:rsidR="000A3BF7">
        <w:t xml:space="preserve">demand </w:t>
      </w:r>
      <w:r w:rsidR="004D0219">
        <w:t>reforms</w:t>
      </w:r>
      <w:r>
        <w:t xml:space="preserve">. </w:t>
      </w:r>
      <w:r w:rsidR="000A3BF7">
        <w:rPr>
          <w:b/>
          <w:i/>
        </w:rPr>
        <w:t>(Clip 3</w:t>
      </w:r>
      <w:r w:rsidR="00070872" w:rsidRPr="00070872">
        <w:rPr>
          <w:b/>
          <w:i/>
        </w:rPr>
        <w:t>)</w:t>
      </w:r>
    </w:p>
    <w:p w14:paraId="10967FA4" w14:textId="7BE25497" w:rsidR="001A4EDF" w:rsidRDefault="001A4EDF" w:rsidP="00D51AC9">
      <w:pPr>
        <w:spacing w:line="360" w:lineRule="auto"/>
        <w:jc w:val="both"/>
        <w:rPr>
          <w:b/>
          <w:i/>
        </w:rPr>
      </w:pPr>
      <w:r w:rsidRPr="001A4EDF">
        <w:rPr>
          <w:b/>
          <w:i/>
        </w:rPr>
        <w:t xml:space="preserve">June 5-6 1832 – The barricades go up, 43 years after the French Revolution. </w:t>
      </w:r>
      <w:r w:rsidR="006E6A8F">
        <w:rPr>
          <w:b/>
          <w:i/>
        </w:rPr>
        <w:t>Marius and the stud</w:t>
      </w:r>
      <w:r w:rsidR="000A3BF7">
        <w:rPr>
          <w:b/>
          <w:i/>
        </w:rPr>
        <w:t>ents gather to fight against</w:t>
      </w:r>
      <w:r w:rsidR="006E6A8F">
        <w:rPr>
          <w:b/>
          <w:i/>
        </w:rPr>
        <w:t xml:space="preserve"> government </w:t>
      </w:r>
      <w:r w:rsidR="000A3BF7">
        <w:rPr>
          <w:b/>
          <w:i/>
        </w:rPr>
        <w:t>soldiers</w:t>
      </w:r>
      <w:r w:rsidR="006E6A8F">
        <w:rPr>
          <w:b/>
          <w:i/>
        </w:rPr>
        <w:t xml:space="preserve">. The students are all killed, </w:t>
      </w:r>
      <w:r w:rsidR="004D0219">
        <w:rPr>
          <w:b/>
          <w:i/>
        </w:rPr>
        <w:t xml:space="preserve">except Marius. </w:t>
      </w:r>
      <w:r w:rsidR="000A3BF7">
        <w:rPr>
          <w:b/>
          <w:i/>
        </w:rPr>
        <w:t>Nothing was achieved by the fighting</w:t>
      </w:r>
      <w:r w:rsidR="00AF30E3">
        <w:rPr>
          <w:b/>
          <w:i/>
        </w:rPr>
        <w:t xml:space="preserve">. </w:t>
      </w:r>
      <w:r w:rsidR="000A3BF7">
        <w:rPr>
          <w:b/>
          <w:i/>
        </w:rPr>
        <w:t>(Clip 4</w:t>
      </w:r>
      <w:r w:rsidR="00070872">
        <w:rPr>
          <w:b/>
          <w:i/>
        </w:rPr>
        <w:t>)</w:t>
      </w:r>
    </w:p>
    <w:p w14:paraId="01AEBD4A" w14:textId="52FDBFC6" w:rsidR="001A4EDF" w:rsidRDefault="00287157" w:rsidP="00D51AC9">
      <w:pPr>
        <w:spacing w:line="360" w:lineRule="auto"/>
        <w:jc w:val="both"/>
      </w:pPr>
      <w:r w:rsidRPr="00287157">
        <w:rPr>
          <w:b/>
        </w:rPr>
        <w:t>1848</w:t>
      </w:r>
      <w:r>
        <w:t xml:space="preserve"> – Louis-Philippe is overthrown in another Revolution after 18 years on the throne. The Second Republic is proclaimed. </w:t>
      </w:r>
      <w:r w:rsidR="001A4EDF">
        <w:t>This is taken over by Napoleon’s nephew</w:t>
      </w:r>
      <w:r w:rsidR="000A3BF7">
        <w:t xml:space="preserve">, Louis Napoleon, as president. He </w:t>
      </w:r>
      <w:r w:rsidR="001A4EDF">
        <w:t xml:space="preserve">then </w:t>
      </w:r>
      <w:r w:rsidR="000A3BF7">
        <w:t>becomes</w:t>
      </w:r>
      <w:r w:rsidR="001A4EDF">
        <w:t xml:space="preserve"> Emperor, creating the Second Empire. </w:t>
      </w:r>
    </w:p>
    <w:p w14:paraId="472DBD0E" w14:textId="70D89B65" w:rsidR="00685C1E" w:rsidRDefault="001A4EDF" w:rsidP="00D51AC9">
      <w:pPr>
        <w:spacing w:line="360" w:lineRule="auto"/>
        <w:jc w:val="both"/>
      </w:pPr>
      <w:r w:rsidRPr="00287157">
        <w:rPr>
          <w:b/>
        </w:rPr>
        <w:t>1870</w:t>
      </w:r>
      <w:r>
        <w:t xml:space="preserve"> – The Second Empire lasts for almost 20 years, before collapsing after the Franco-Prussian War. </w:t>
      </w:r>
      <w:r w:rsidR="00287157">
        <w:t xml:space="preserve"> </w:t>
      </w:r>
      <w:r w:rsidR="000A3BF7">
        <w:t>A new Republic is proclaimed.</w:t>
      </w:r>
    </w:p>
    <w:p w14:paraId="30687AC5" w14:textId="77777777" w:rsidR="00685C1E" w:rsidRDefault="00685C1E" w:rsidP="00D51AC9">
      <w:pPr>
        <w:spacing w:line="360" w:lineRule="auto"/>
        <w:jc w:val="both"/>
      </w:pPr>
      <w:r w:rsidRPr="00685C1E">
        <w:rPr>
          <w:b/>
        </w:rPr>
        <w:t>18 March – 28 May 1871</w:t>
      </w:r>
      <w:r>
        <w:t xml:space="preserve"> – Radical socialists</w:t>
      </w:r>
      <w:r w:rsidR="001A4EDF">
        <w:t xml:space="preserve"> declare Paris in revolt (the Paris Commune). </w:t>
      </w:r>
    </w:p>
    <w:p w14:paraId="6C1C38E6" w14:textId="00C03E2E" w:rsidR="00CC45AF" w:rsidRPr="00701A4E" w:rsidRDefault="00685C1E" w:rsidP="00D51AC9">
      <w:pPr>
        <w:spacing w:line="360" w:lineRule="auto"/>
        <w:jc w:val="both"/>
      </w:pPr>
      <w:r w:rsidRPr="00685C1E">
        <w:rPr>
          <w:b/>
        </w:rPr>
        <w:t xml:space="preserve">28 </w:t>
      </w:r>
      <w:r w:rsidR="001A4EDF" w:rsidRPr="00685C1E">
        <w:rPr>
          <w:b/>
        </w:rPr>
        <w:t>May 1871</w:t>
      </w:r>
      <w:r w:rsidR="001A4EDF">
        <w:t xml:space="preserve"> – The government troops eventually suppress the rebellion by shooting down about 20,000 people in one week, many more than the number guillotined during the 16-month Terror of 80 years before. The Third Republic comes into being, which remains in place </w:t>
      </w:r>
      <w:r w:rsidR="00803B4C">
        <w:t xml:space="preserve">for 69 years </w:t>
      </w:r>
      <w:bookmarkStart w:id="0" w:name="_GoBack"/>
      <w:bookmarkEnd w:id="0"/>
      <w:r w:rsidR="001A4EDF">
        <w:t>until 1940, when Hitler invades France.</w:t>
      </w:r>
    </w:p>
    <w:sectPr w:rsidR="00CC45AF" w:rsidRPr="00701A4E" w:rsidSect="006932C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1DBF"/>
    <w:multiLevelType w:val="multilevel"/>
    <w:tmpl w:val="A81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00B37"/>
    <w:multiLevelType w:val="hybridMultilevel"/>
    <w:tmpl w:val="CC94C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C8"/>
    <w:rsid w:val="00030AEC"/>
    <w:rsid w:val="00070872"/>
    <w:rsid w:val="00093CFB"/>
    <w:rsid w:val="00094C94"/>
    <w:rsid w:val="00097639"/>
    <w:rsid w:val="000A3BF7"/>
    <w:rsid w:val="000C1FB0"/>
    <w:rsid w:val="000F0228"/>
    <w:rsid w:val="000F5188"/>
    <w:rsid w:val="00100FE8"/>
    <w:rsid w:val="00142C60"/>
    <w:rsid w:val="001A4EDF"/>
    <w:rsid w:val="001F17B7"/>
    <w:rsid w:val="00272D32"/>
    <w:rsid w:val="00287157"/>
    <w:rsid w:val="002B73CB"/>
    <w:rsid w:val="003524F8"/>
    <w:rsid w:val="004B2593"/>
    <w:rsid w:val="004C0276"/>
    <w:rsid w:val="004D0219"/>
    <w:rsid w:val="005110ED"/>
    <w:rsid w:val="005B3B22"/>
    <w:rsid w:val="00614165"/>
    <w:rsid w:val="00614546"/>
    <w:rsid w:val="00622651"/>
    <w:rsid w:val="00626423"/>
    <w:rsid w:val="00655909"/>
    <w:rsid w:val="00666EEF"/>
    <w:rsid w:val="00685C1E"/>
    <w:rsid w:val="00687E5E"/>
    <w:rsid w:val="006932C8"/>
    <w:rsid w:val="006E6784"/>
    <w:rsid w:val="006E6A8F"/>
    <w:rsid w:val="00701A4E"/>
    <w:rsid w:val="00712B11"/>
    <w:rsid w:val="007800D0"/>
    <w:rsid w:val="007C7F3E"/>
    <w:rsid w:val="007D3F56"/>
    <w:rsid w:val="00803B4C"/>
    <w:rsid w:val="00852754"/>
    <w:rsid w:val="008B3ED6"/>
    <w:rsid w:val="008D7FE0"/>
    <w:rsid w:val="008E0F69"/>
    <w:rsid w:val="00906357"/>
    <w:rsid w:val="00973C79"/>
    <w:rsid w:val="009D6B57"/>
    <w:rsid w:val="00A32D0D"/>
    <w:rsid w:val="00A42594"/>
    <w:rsid w:val="00A943D9"/>
    <w:rsid w:val="00AF30E3"/>
    <w:rsid w:val="00B553A1"/>
    <w:rsid w:val="00BF6E77"/>
    <w:rsid w:val="00C10612"/>
    <w:rsid w:val="00C53F0E"/>
    <w:rsid w:val="00C56358"/>
    <w:rsid w:val="00C855FD"/>
    <w:rsid w:val="00CB1978"/>
    <w:rsid w:val="00CC45AF"/>
    <w:rsid w:val="00D15CE7"/>
    <w:rsid w:val="00D268E5"/>
    <w:rsid w:val="00D51AC9"/>
    <w:rsid w:val="00D877AD"/>
    <w:rsid w:val="00DB329F"/>
    <w:rsid w:val="00F116A2"/>
    <w:rsid w:val="00F30E91"/>
    <w:rsid w:val="00F36C6C"/>
    <w:rsid w:val="00F41F76"/>
    <w:rsid w:val="00FB10F7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EE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2C8"/>
    <w:pPr>
      <w:ind w:left="720"/>
      <w:contextualSpacing/>
    </w:pPr>
  </w:style>
  <w:style w:type="character" w:customStyle="1" w:styleId="tgc">
    <w:name w:val="_tgc"/>
    <w:basedOn w:val="DefaultParagraphFont"/>
    <w:rsid w:val="00287157"/>
  </w:style>
  <w:style w:type="character" w:customStyle="1" w:styleId="apple-converted-space">
    <w:name w:val="apple-converted-space"/>
    <w:basedOn w:val="DefaultParagraphFont"/>
    <w:rsid w:val="00287157"/>
  </w:style>
  <w:style w:type="paragraph" w:styleId="NormalWeb">
    <w:name w:val="Normal (Web)"/>
    <w:basedOn w:val="Normal"/>
    <w:uiPriority w:val="99"/>
    <w:semiHidden/>
    <w:unhideWhenUsed/>
    <w:rsid w:val="00701A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2C8"/>
    <w:pPr>
      <w:ind w:left="720"/>
      <w:contextualSpacing/>
    </w:pPr>
  </w:style>
  <w:style w:type="character" w:customStyle="1" w:styleId="tgc">
    <w:name w:val="_tgc"/>
    <w:basedOn w:val="DefaultParagraphFont"/>
    <w:rsid w:val="00287157"/>
  </w:style>
  <w:style w:type="character" w:customStyle="1" w:styleId="apple-converted-space">
    <w:name w:val="apple-converted-space"/>
    <w:basedOn w:val="DefaultParagraphFont"/>
    <w:rsid w:val="00287157"/>
  </w:style>
  <w:style w:type="paragraph" w:styleId="NormalWeb">
    <w:name w:val="Normal (Web)"/>
    <w:basedOn w:val="Normal"/>
    <w:uiPriority w:val="99"/>
    <w:semiHidden/>
    <w:unhideWhenUsed/>
    <w:rsid w:val="00701A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674</Words>
  <Characters>3845</Characters>
  <Application>Microsoft Macintosh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142</cp:revision>
  <dcterms:created xsi:type="dcterms:W3CDTF">2015-06-23T13:26:00Z</dcterms:created>
  <dcterms:modified xsi:type="dcterms:W3CDTF">2016-04-07T11:37:00Z</dcterms:modified>
</cp:coreProperties>
</file>