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DCCF" w14:textId="57025373" w:rsidR="00FD6A2E" w:rsidRPr="00FD6A2E" w:rsidRDefault="00FD6A2E" w:rsidP="007565C0">
      <w:pPr>
        <w:ind w:left="3600" w:firstLine="720"/>
        <w:rPr>
          <w:rFonts w:ascii="Calibri" w:hAnsi="Calibri"/>
          <w:b/>
          <w:sz w:val="28"/>
        </w:rPr>
      </w:pPr>
      <w:r w:rsidRPr="00FD6A2E">
        <w:rPr>
          <w:rFonts w:ascii="Calibri" w:hAnsi="Calibri"/>
          <w:b/>
          <w:sz w:val="28"/>
        </w:rPr>
        <w:t>What was the greatest challenge facing Muslims, 619-1291?</w:t>
      </w:r>
      <w:r w:rsidR="007565C0">
        <w:rPr>
          <w:rFonts w:ascii="Calibri" w:hAnsi="Calibri"/>
          <w:b/>
          <w:sz w:val="28"/>
        </w:rPr>
        <w:tab/>
      </w:r>
      <w:r w:rsidR="007565C0">
        <w:rPr>
          <w:rFonts w:ascii="Calibri" w:hAnsi="Calibri"/>
          <w:b/>
          <w:sz w:val="28"/>
        </w:rPr>
        <w:tab/>
      </w:r>
      <w:r w:rsidR="007565C0">
        <w:rPr>
          <w:rFonts w:ascii="Calibri" w:hAnsi="Calibri"/>
          <w:b/>
          <w:sz w:val="28"/>
        </w:rPr>
        <w:tab/>
      </w:r>
      <w:r w:rsidR="007565C0">
        <w:rPr>
          <w:rFonts w:ascii="Calibri" w:hAnsi="Calibri"/>
          <w:b/>
          <w:sz w:val="28"/>
        </w:rPr>
        <w:tab/>
      </w:r>
      <w:bookmarkStart w:id="0" w:name="_GoBack"/>
      <w:bookmarkEnd w:id="0"/>
      <w:r w:rsidR="007565C0">
        <w:rPr>
          <w:rFonts w:ascii="Calibri" w:hAnsi="Calibri"/>
          <w:b/>
          <w:sz w:val="28"/>
        </w:rPr>
        <w:t>Challenge:</w:t>
      </w:r>
    </w:p>
    <w:p w14:paraId="36D1AD25" w14:textId="77777777" w:rsidR="00FD6A2E" w:rsidRPr="00FD6A2E" w:rsidRDefault="00FD6A2E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5954"/>
        <w:gridCol w:w="2183"/>
      </w:tblGrid>
      <w:tr w:rsidR="00167F86" w14:paraId="6219FD97" w14:textId="77777777" w:rsidTr="00167F86">
        <w:tc>
          <w:tcPr>
            <w:tcW w:w="1526" w:type="dxa"/>
          </w:tcPr>
          <w:p w14:paraId="24EC23E8" w14:textId="77777777" w:rsidR="00F72134" w:rsidRPr="00FD6A2E" w:rsidRDefault="00F72134">
            <w:pPr>
              <w:rPr>
                <w:rFonts w:ascii="Calibri" w:hAnsi="Calibri"/>
                <w:b/>
                <w:sz w:val="28"/>
              </w:rPr>
            </w:pPr>
            <w:r w:rsidRPr="00FD6A2E">
              <w:rPr>
                <w:rFonts w:ascii="Calibri" w:hAnsi="Calibri"/>
                <w:b/>
                <w:sz w:val="28"/>
              </w:rPr>
              <w:t>Challenge</w:t>
            </w:r>
          </w:p>
        </w:tc>
        <w:tc>
          <w:tcPr>
            <w:tcW w:w="5953" w:type="dxa"/>
          </w:tcPr>
          <w:p w14:paraId="122A4F5B" w14:textId="77777777" w:rsidR="00F72134" w:rsidRPr="00FD6A2E" w:rsidRDefault="00F72134">
            <w:pPr>
              <w:rPr>
                <w:rFonts w:ascii="Calibri" w:hAnsi="Calibri"/>
                <w:b/>
                <w:sz w:val="28"/>
              </w:rPr>
            </w:pPr>
            <w:r w:rsidRPr="00FD6A2E">
              <w:rPr>
                <w:rFonts w:ascii="Calibri" w:hAnsi="Calibri"/>
                <w:b/>
                <w:sz w:val="28"/>
              </w:rPr>
              <w:t>Reasons why it was bad for Islam</w:t>
            </w:r>
          </w:p>
        </w:tc>
        <w:tc>
          <w:tcPr>
            <w:tcW w:w="5954" w:type="dxa"/>
          </w:tcPr>
          <w:p w14:paraId="7C3301E3" w14:textId="77C7A808" w:rsidR="00F72134" w:rsidRPr="00FD6A2E" w:rsidRDefault="00F72134" w:rsidP="00167F86">
            <w:pPr>
              <w:rPr>
                <w:rFonts w:ascii="Calibri" w:hAnsi="Calibri"/>
                <w:b/>
                <w:sz w:val="28"/>
              </w:rPr>
            </w:pPr>
            <w:r w:rsidRPr="00FD6A2E">
              <w:rPr>
                <w:rFonts w:ascii="Calibri" w:hAnsi="Calibri"/>
                <w:b/>
                <w:sz w:val="28"/>
              </w:rPr>
              <w:t xml:space="preserve">Reasons why it </w:t>
            </w:r>
            <w:r w:rsidR="00167F86">
              <w:rPr>
                <w:rFonts w:ascii="Calibri" w:hAnsi="Calibri"/>
                <w:b/>
                <w:sz w:val="28"/>
              </w:rPr>
              <w:t>wasn’t so bad</w:t>
            </w:r>
          </w:p>
        </w:tc>
        <w:tc>
          <w:tcPr>
            <w:tcW w:w="2183" w:type="dxa"/>
          </w:tcPr>
          <w:p w14:paraId="4BDC6BA2" w14:textId="77777777" w:rsidR="00F72134" w:rsidRPr="00FD6A2E" w:rsidRDefault="00F72134" w:rsidP="00FD6A2E">
            <w:pPr>
              <w:rPr>
                <w:rFonts w:ascii="Calibri" w:hAnsi="Calibri"/>
                <w:b/>
                <w:sz w:val="28"/>
              </w:rPr>
            </w:pPr>
            <w:r w:rsidRPr="00FD6A2E">
              <w:rPr>
                <w:rFonts w:ascii="Calibri" w:hAnsi="Calibri"/>
                <w:b/>
                <w:sz w:val="28"/>
              </w:rPr>
              <w:t xml:space="preserve">Rank from worst (1) to best (8) </w:t>
            </w:r>
          </w:p>
        </w:tc>
      </w:tr>
      <w:tr w:rsidR="00167F86" w14:paraId="3981C867" w14:textId="77777777" w:rsidTr="00167F86">
        <w:tc>
          <w:tcPr>
            <w:tcW w:w="1526" w:type="dxa"/>
          </w:tcPr>
          <w:p w14:paraId="1A227E99" w14:textId="77777777" w:rsidR="00F72134" w:rsidRPr="00FD6A2E" w:rsidRDefault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1 – War with Makkah</w:t>
            </w:r>
          </w:p>
        </w:tc>
        <w:tc>
          <w:tcPr>
            <w:tcW w:w="5953" w:type="dxa"/>
          </w:tcPr>
          <w:p w14:paraId="385F66E9" w14:textId="77777777" w:rsidR="00F72134" w:rsidRDefault="00F72134">
            <w:pPr>
              <w:rPr>
                <w:rFonts w:ascii="Calibri" w:hAnsi="Calibri"/>
              </w:rPr>
            </w:pPr>
          </w:p>
          <w:p w14:paraId="3EFBBC61" w14:textId="77777777" w:rsidR="00FD6A2E" w:rsidRDefault="00FD6A2E">
            <w:pPr>
              <w:rPr>
                <w:rFonts w:ascii="Calibri" w:hAnsi="Calibri"/>
              </w:rPr>
            </w:pPr>
          </w:p>
          <w:p w14:paraId="5A76B6DE" w14:textId="77777777" w:rsidR="00FD6A2E" w:rsidRDefault="00FD6A2E">
            <w:pPr>
              <w:rPr>
                <w:rFonts w:ascii="Calibri" w:hAnsi="Calibri"/>
              </w:rPr>
            </w:pPr>
          </w:p>
          <w:p w14:paraId="1752567E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4CCCCC35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67C2DC14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  <w:tr w:rsidR="00167F86" w14:paraId="12510183" w14:textId="77777777" w:rsidTr="00167F86">
        <w:tc>
          <w:tcPr>
            <w:tcW w:w="1526" w:type="dxa"/>
          </w:tcPr>
          <w:p w14:paraId="42F1E8CA" w14:textId="77777777" w:rsidR="00F72134" w:rsidRPr="00FD6A2E" w:rsidRDefault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2 – Death of Muhammad</w:t>
            </w:r>
          </w:p>
        </w:tc>
        <w:tc>
          <w:tcPr>
            <w:tcW w:w="5953" w:type="dxa"/>
          </w:tcPr>
          <w:p w14:paraId="557C7143" w14:textId="77777777" w:rsidR="00F72134" w:rsidRDefault="00F72134">
            <w:pPr>
              <w:rPr>
                <w:rFonts w:ascii="Calibri" w:hAnsi="Calibri"/>
              </w:rPr>
            </w:pPr>
          </w:p>
          <w:p w14:paraId="2211F60D" w14:textId="77777777" w:rsidR="00FD6A2E" w:rsidRDefault="00FD6A2E">
            <w:pPr>
              <w:rPr>
                <w:rFonts w:ascii="Calibri" w:hAnsi="Calibri"/>
              </w:rPr>
            </w:pPr>
          </w:p>
          <w:p w14:paraId="26191AFA" w14:textId="77777777" w:rsidR="00FD6A2E" w:rsidRDefault="00FD6A2E">
            <w:pPr>
              <w:rPr>
                <w:rFonts w:ascii="Calibri" w:hAnsi="Calibri"/>
              </w:rPr>
            </w:pPr>
          </w:p>
          <w:p w14:paraId="2C2CC2E3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4C3D3EAE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649A663C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  <w:tr w:rsidR="00167F86" w14:paraId="2E55A4BB" w14:textId="77777777" w:rsidTr="00167F86">
        <w:tc>
          <w:tcPr>
            <w:tcW w:w="1526" w:type="dxa"/>
          </w:tcPr>
          <w:p w14:paraId="48B3BFC7" w14:textId="77777777" w:rsidR="00F72134" w:rsidRPr="00FD6A2E" w:rsidRDefault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3 – War with the Umayyads</w:t>
            </w:r>
          </w:p>
        </w:tc>
        <w:tc>
          <w:tcPr>
            <w:tcW w:w="5953" w:type="dxa"/>
          </w:tcPr>
          <w:p w14:paraId="32D1102F" w14:textId="77777777" w:rsidR="00F72134" w:rsidRDefault="00F72134">
            <w:pPr>
              <w:rPr>
                <w:rFonts w:ascii="Calibri" w:hAnsi="Calibri"/>
              </w:rPr>
            </w:pPr>
          </w:p>
          <w:p w14:paraId="19669B37" w14:textId="77777777" w:rsidR="00FD6A2E" w:rsidRDefault="00FD6A2E">
            <w:pPr>
              <w:rPr>
                <w:rFonts w:ascii="Calibri" w:hAnsi="Calibri"/>
              </w:rPr>
            </w:pPr>
          </w:p>
          <w:p w14:paraId="105D530B" w14:textId="77777777" w:rsidR="00FD6A2E" w:rsidRDefault="00FD6A2E">
            <w:pPr>
              <w:rPr>
                <w:rFonts w:ascii="Calibri" w:hAnsi="Calibri"/>
              </w:rPr>
            </w:pPr>
          </w:p>
          <w:p w14:paraId="67477A1A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3C241E9F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50B7982C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  <w:tr w:rsidR="00167F86" w14:paraId="37FF8223" w14:textId="77777777" w:rsidTr="00167F86">
        <w:tc>
          <w:tcPr>
            <w:tcW w:w="1526" w:type="dxa"/>
          </w:tcPr>
          <w:p w14:paraId="269D5E1F" w14:textId="77777777" w:rsidR="00F72134" w:rsidRPr="00FD6A2E" w:rsidRDefault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4 – Berber Attacks</w:t>
            </w:r>
          </w:p>
          <w:p w14:paraId="7E3089F9" w14:textId="77777777" w:rsidR="00F72134" w:rsidRPr="00FD6A2E" w:rsidRDefault="00F72134">
            <w:pPr>
              <w:rPr>
                <w:rFonts w:ascii="Calibri" w:hAnsi="Calibri"/>
              </w:rPr>
            </w:pPr>
          </w:p>
        </w:tc>
        <w:tc>
          <w:tcPr>
            <w:tcW w:w="5953" w:type="dxa"/>
          </w:tcPr>
          <w:p w14:paraId="272A16EF" w14:textId="77777777" w:rsidR="00F72134" w:rsidRDefault="00F72134">
            <w:pPr>
              <w:rPr>
                <w:rFonts w:ascii="Calibri" w:hAnsi="Calibri"/>
              </w:rPr>
            </w:pPr>
          </w:p>
          <w:p w14:paraId="14BEA3DF" w14:textId="77777777" w:rsidR="00FD6A2E" w:rsidRDefault="00FD6A2E">
            <w:pPr>
              <w:rPr>
                <w:rFonts w:ascii="Calibri" w:hAnsi="Calibri"/>
              </w:rPr>
            </w:pPr>
          </w:p>
          <w:p w14:paraId="70A15BB4" w14:textId="77777777" w:rsidR="00FD6A2E" w:rsidRDefault="00FD6A2E">
            <w:pPr>
              <w:rPr>
                <w:rFonts w:ascii="Calibri" w:hAnsi="Calibri"/>
              </w:rPr>
            </w:pPr>
          </w:p>
          <w:p w14:paraId="79480358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5AB54A04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77E56FD0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  <w:tr w:rsidR="00167F86" w14:paraId="0CBF5F8F" w14:textId="77777777" w:rsidTr="00167F86">
        <w:tc>
          <w:tcPr>
            <w:tcW w:w="1526" w:type="dxa"/>
          </w:tcPr>
          <w:p w14:paraId="6030510E" w14:textId="77777777" w:rsidR="00F72134" w:rsidRPr="00FD6A2E" w:rsidRDefault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5 – Seljuk Attacks</w:t>
            </w:r>
          </w:p>
          <w:p w14:paraId="38A265D8" w14:textId="77777777" w:rsidR="00F72134" w:rsidRPr="00FD6A2E" w:rsidRDefault="00F72134">
            <w:pPr>
              <w:rPr>
                <w:rFonts w:ascii="Calibri" w:hAnsi="Calibri"/>
              </w:rPr>
            </w:pPr>
          </w:p>
        </w:tc>
        <w:tc>
          <w:tcPr>
            <w:tcW w:w="5953" w:type="dxa"/>
          </w:tcPr>
          <w:p w14:paraId="4929EE8D" w14:textId="77777777" w:rsidR="00F72134" w:rsidRDefault="00F72134">
            <w:pPr>
              <w:rPr>
                <w:rFonts w:ascii="Calibri" w:hAnsi="Calibri"/>
              </w:rPr>
            </w:pPr>
          </w:p>
          <w:p w14:paraId="68B18451" w14:textId="77777777" w:rsidR="00FD6A2E" w:rsidRDefault="00FD6A2E">
            <w:pPr>
              <w:rPr>
                <w:rFonts w:ascii="Calibri" w:hAnsi="Calibri"/>
              </w:rPr>
            </w:pPr>
          </w:p>
          <w:p w14:paraId="7D2E033F" w14:textId="77777777" w:rsidR="00FD6A2E" w:rsidRDefault="00FD6A2E">
            <w:pPr>
              <w:rPr>
                <w:rFonts w:ascii="Calibri" w:hAnsi="Calibri"/>
              </w:rPr>
            </w:pPr>
          </w:p>
          <w:p w14:paraId="693F7056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41C5752C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4F2D0255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  <w:tr w:rsidR="00167F86" w14:paraId="355E24A7" w14:textId="77777777" w:rsidTr="00167F86">
        <w:tc>
          <w:tcPr>
            <w:tcW w:w="1526" w:type="dxa"/>
          </w:tcPr>
          <w:p w14:paraId="24C19AE9" w14:textId="77777777" w:rsidR="00F72134" w:rsidRPr="00FD6A2E" w:rsidRDefault="00F72134" w:rsidP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6 – Frank Attacks</w:t>
            </w:r>
          </w:p>
          <w:p w14:paraId="3260ABB2" w14:textId="77777777" w:rsidR="00F72134" w:rsidRPr="00FD6A2E" w:rsidRDefault="00F72134" w:rsidP="00F72134">
            <w:pPr>
              <w:rPr>
                <w:rFonts w:ascii="Calibri" w:hAnsi="Calibri"/>
              </w:rPr>
            </w:pPr>
          </w:p>
        </w:tc>
        <w:tc>
          <w:tcPr>
            <w:tcW w:w="5953" w:type="dxa"/>
          </w:tcPr>
          <w:p w14:paraId="41A79758" w14:textId="77777777" w:rsidR="00F72134" w:rsidRDefault="00F72134">
            <w:pPr>
              <w:rPr>
                <w:rFonts w:ascii="Calibri" w:hAnsi="Calibri"/>
              </w:rPr>
            </w:pPr>
          </w:p>
          <w:p w14:paraId="5565CFFA" w14:textId="77777777" w:rsidR="00FD6A2E" w:rsidRDefault="00FD6A2E">
            <w:pPr>
              <w:rPr>
                <w:rFonts w:ascii="Calibri" w:hAnsi="Calibri"/>
              </w:rPr>
            </w:pPr>
          </w:p>
          <w:p w14:paraId="3DE88ED3" w14:textId="77777777" w:rsidR="00FD6A2E" w:rsidRDefault="00FD6A2E">
            <w:pPr>
              <w:rPr>
                <w:rFonts w:ascii="Calibri" w:hAnsi="Calibri"/>
              </w:rPr>
            </w:pPr>
          </w:p>
          <w:p w14:paraId="1DBC08CD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51AA5346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0E49841E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  <w:tr w:rsidR="00167F86" w14:paraId="32B68321" w14:textId="77777777" w:rsidTr="00167F86">
        <w:tc>
          <w:tcPr>
            <w:tcW w:w="1526" w:type="dxa"/>
          </w:tcPr>
          <w:p w14:paraId="77B0E585" w14:textId="77777777" w:rsidR="00F72134" w:rsidRPr="00FD6A2E" w:rsidRDefault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7 – Mongol Attacks</w:t>
            </w:r>
          </w:p>
          <w:p w14:paraId="58620AC3" w14:textId="77777777" w:rsidR="00F72134" w:rsidRPr="00FD6A2E" w:rsidRDefault="00F72134">
            <w:pPr>
              <w:rPr>
                <w:rFonts w:ascii="Calibri" w:hAnsi="Calibri"/>
              </w:rPr>
            </w:pPr>
          </w:p>
        </w:tc>
        <w:tc>
          <w:tcPr>
            <w:tcW w:w="5953" w:type="dxa"/>
          </w:tcPr>
          <w:p w14:paraId="4443C6F6" w14:textId="77777777" w:rsidR="00F72134" w:rsidRDefault="00F72134">
            <w:pPr>
              <w:rPr>
                <w:rFonts w:ascii="Calibri" w:hAnsi="Calibri"/>
              </w:rPr>
            </w:pPr>
          </w:p>
          <w:p w14:paraId="7734A953" w14:textId="77777777" w:rsidR="00FD6A2E" w:rsidRDefault="00FD6A2E">
            <w:pPr>
              <w:rPr>
                <w:rFonts w:ascii="Calibri" w:hAnsi="Calibri"/>
              </w:rPr>
            </w:pPr>
          </w:p>
          <w:p w14:paraId="3A50CCD0" w14:textId="77777777" w:rsidR="00FD6A2E" w:rsidRDefault="00FD6A2E">
            <w:pPr>
              <w:rPr>
                <w:rFonts w:ascii="Calibri" w:hAnsi="Calibri"/>
              </w:rPr>
            </w:pPr>
          </w:p>
          <w:p w14:paraId="48CE248C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275CF8A9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34BC3127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  <w:tr w:rsidR="00167F86" w14:paraId="5DE81D74" w14:textId="77777777" w:rsidTr="00167F86">
        <w:tc>
          <w:tcPr>
            <w:tcW w:w="1526" w:type="dxa"/>
          </w:tcPr>
          <w:p w14:paraId="1ED15A4A" w14:textId="77777777" w:rsidR="00F72134" w:rsidRPr="00FD6A2E" w:rsidRDefault="00F72134">
            <w:pPr>
              <w:rPr>
                <w:rFonts w:ascii="Calibri" w:hAnsi="Calibri"/>
              </w:rPr>
            </w:pPr>
            <w:r w:rsidRPr="00FD6A2E">
              <w:rPr>
                <w:rFonts w:ascii="Calibri" w:hAnsi="Calibri"/>
              </w:rPr>
              <w:t>8 – Christian Attacks in Cordoba</w:t>
            </w:r>
          </w:p>
        </w:tc>
        <w:tc>
          <w:tcPr>
            <w:tcW w:w="5953" w:type="dxa"/>
          </w:tcPr>
          <w:p w14:paraId="60817F6E" w14:textId="77777777" w:rsidR="00F72134" w:rsidRDefault="00F72134">
            <w:pPr>
              <w:rPr>
                <w:rFonts w:ascii="Calibri" w:hAnsi="Calibri"/>
              </w:rPr>
            </w:pPr>
          </w:p>
          <w:p w14:paraId="630281CA" w14:textId="77777777" w:rsidR="00FD6A2E" w:rsidRDefault="00FD6A2E">
            <w:pPr>
              <w:rPr>
                <w:rFonts w:ascii="Calibri" w:hAnsi="Calibri"/>
              </w:rPr>
            </w:pPr>
          </w:p>
          <w:p w14:paraId="723A129F" w14:textId="77777777" w:rsidR="00FD6A2E" w:rsidRDefault="00FD6A2E">
            <w:pPr>
              <w:rPr>
                <w:rFonts w:ascii="Calibri" w:hAnsi="Calibri"/>
              </w:rPr>
            </w:pPr>
          </w:p>
          <w:p w14:paraId="38E961B6" w14:textId="77777777" w:rsidR="00FD6A2E" w:rsidRPr="00F72134" w:rsidRDefault="00FD6A2E">
            <w:pPr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6C565802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477B3D36" w14:textId="77777777" w:rsidR="00F72134" w:rsidRPr="00F72134" w:rsidRDefault="00F72134">
            <w:pPr>
              <w:rPr>
                <w:rFonts w:ascii="Calibri" w:hAnsi="Calibri"/>
              </w:rPr>
            </w:pPr>
          </w:p>
        </w:tc>
      </w:tr>
    </w:tbl>
    <w:p w14:paraId="2CBEC701" w14:textId="77777777" w:rsidR="00D268E5" w:rsidRDefault="00D268E5"/>
    <w:sectPr w:rsidR="00D268E5" w:rsidSect="00FD6A2E">
      <w:pgSz w:w="16840" w:h="11900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4"/>
    <w:rsid w:val="00167F86"/>
    <w:rsid w:val="007565C0"/>
    <w:rsid w:val="0084399E"/>
    <w:rsid w:val="00D268E5"/>
    <w:rsid w:val="00E54128"/>
    <w:rsid w:val="00F72134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A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8</cp:revision>
  <dcterms:created xsi:type="dcterms:W3CDTF">2016-06-07T15:39:00Z</dcterms:created>
  <dcterms:modified xsi:type="dcterms:W3CDTF">2016-06-08T10:37:00Z</dcterms:modified>
</cp:coreProperties>
</file>