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DEF8" w14:textId="176C0443" w:rsidR="00D268E5" w:rsidRPr="00021B9F" w:rsidRDefault="00E816F1" w:rsidP="00021B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Cross curricular ideas for FWW Remembrance</w:t>
      </w:r>
      <w:bookmarkStart w:id="0" w:name="_GoBack"/>
      <w:bookmarkEnd w:id="0"/>
    </w:p>
    <w:p w14:paraId="1811D685" w14:textId="77777777" w:rsidR="00021B9F" w:rsidRDefault="00021B9F"/>
    <w:p w14:paraId="7F5F5AB2" w14:textId="77777777" w:rsidR="00021B9F" w:rsidRDefault="00021B9F">
      <w:pPr>
        <w:rPr>
          <w:b/>
          <w:u w:val="single"/>
        </w:rPr>
        <w:sectPr w:rsidR="00021B9F" w:rsidSect="00021B9F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8274937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History</w:t>
      </w:r>
    </w:p>
    <w:p w14:paraId="663081D8" w14:textId="1F8F1E28" w:rsidR="00021B9F" w:rsidRDefault="00021B9F" w:rsidP="00021B9F">
      <w:pPr>
        <w:pStyle w:val="ListParagraph"/>
        <w:numPr>
          <w:ilvl w:val="0"/>
          <w:numId w:val="1"/>
        </w:numPr>
      </w:pPr>
      <w:r>
        <w:t>Subject – content and background</w:t>
      </w:r>
      <w:r w:rsidR="00F16DAB">
        <w:t xml:space="preserve"> would be provided first of all</w:t>
      </w:r>
      <w:r w:rsidR="00932C4B">
        <w:t>.</w:t>
      </w:r>
    </w:p>
    <w:p w14:paraId="6DF22484" w14:textId="77777777" w:rsidR="00021B9F" w:rsidRDefault="00021B9F" w:rsidP="00021B9F">
      <w:pPr>
        <w:pStyle w:val="ListParagraph"/>
        <w:ind w:left="360"/>
      </w:pPr>
    </w:p>
    <w:p w14:paraId="7D6FCF1D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Music</w:t>
      </w:r>
    </w:p>
    <w:p w14:paraId="456992C8" w14:textId="13D570DE" w:rsidR="00021B9F" w:rsidRDefault="00EE3990" w:rsidP="00021B9F">
      <w:pPr>
        <w:pStyle w:val="ListParagraph"/>
        <w:numPr>
          <w:ilvl w:val="0"/>
          <w:numId w:val="1"/>
        </w:numPr>
      </w:pPr>
      <w:r>
        <w:t>Music</w:t>
      </w:r>
      <w:r w:rsidR="00021B9F">
        <w:t xml:space="preserve"> from the time</w:t>
      </w:r>
    </w:p>
    <w:p w14:paraId="7E30D73F" w14:textId="04C83A91" w:rsidR="00021B9F" w:rsidRDefault="00EE3990" w:rsidP="00021B9F">
      <w:pPr>
        <w:pStyle w:val="ListParagraph"/>
        <w:numPr>
          <w:ilvl w:val="0"/>
          <w:numId w:val="1"/>
        </w:numPr>
      </w:pPr>
      <w:r>
        <w:t>Music</w:t>
      </w:r>
      <w:r w:rsidR="00021B9F">
        <w:t xml:space="preserve"> about the time</w:t>
      </w:r>
    </w:p>
    <w:p w14:paraId="32BE8EDD" w14:textId="4E12530C" w:rsidR="00021B9F" w:rsidRDefault="00021B9F" w:rsidP="00021B9F">
      <w:pPr>
        <w:pStyle w:val="ListParagraph"/>
        <w:numPr>
          <w:ilvl w:val="0"/>
          <w:numId w:val="1"/>
        </w:numPr>
      </w:pPr>
      <w:r>
        <w:t xml:space="preserve">Listening to/writing </w:t>
      </w:r>
      <w:r w:rsidR="00EE3990">
        <w:t>songs</w:t>
      </w:r>
      <w:r w:rsidR="00FA00C4">
        <w:t xml:space="preserve"> </w:t>
      </w:r>
    </w:p>
    <w:p w14:paraId="537B7B3E" w14:textId="77777777" w:rsidR="00021B9F" w:rsidRDefault="00021B9F" w:rsidP="00021B9F">
      <w:pPr>
        <w:pStyle w:val="ListParagraph"/>
        <w:ind w:left="360"/>
      </w:pPr>
    </w:p>
    <w:p w14:paraId="4333D3E3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English</w:t>
      </w:r>
    </w:p>
    <w:p w14:paraId="3654878D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Poetry</w:t>
      </w:r>
    </w:p>
    <w:p w14:paraId="63E10F20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Diaries</w:t>
      </w:r>
    </w:p>
    <w:p w14:paraId="4C0E35D6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Letters</w:t>
      </w:r>
    </w:p>
    <w:p w14:paraId="58342C35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Writing about the time</w:t>
      </w:r>
    </w:p>
    <w:p w14:paraId="6490C272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Philosophy</w:t>
      </w:r>
    </w:p>
    <w:p w14:paraId="20807D69" w14:textId="77777777" w:rsidR="00021B9F" w:rsidRDefault="00021B9F" w:rsidP="00021B9F">
      <w:pPr>
        <w:pStyle w:val="ListParagraph"/>
        <w:numPr>
          <w:ilvl w:val="0"/>
          <w:numId w:val="2"/>
        </w:numPr>
      </w:pPr>
      <w:r>
        <w:t>Creative writing about the time</w:t>
      </w:r>
    </w:p>
    <w:p w14:paraId="7C57F17E" w14:textId="77777777" w:rsidR="00021B9F" w:rsidRDefault="00021B9F" w:rsidP="00021B9F">
      <w:pPr>
        <w:pStyle w:val="ListParagraph"/>
        <w:ind w:left="360"/>
      </w:pPr>
    </w:p>
    <w:p w14:paraId="54D8727F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Art</w:t>
      </w:r>
      <w:r w:rsidR="007815BF">
        <w:rPr>
          <w:b/>
          <w:u w:val="single"/>
        </w:rPr>
        <w:t xml:space="preserve"> and photography</w:t>
      </w:r>
    </w:p>
    <w:p w14:paraId="3CB843CB" w14:textId="77777777" w:rsidR="00021B9F" w:rsidRDefault="00021B9F" w:rsidP="00021B9F">
      <w:pPr>
        <w:pStyle w:val="ListParagraph"/>
        <w:numPr>
          <w:ilvl w:val="0"/>
          <w:numId w:val="3"/>
        </w:numPr>
      </w:pPr>
      <w:r>
        <w:t>Recreation of a painting/original pieces of work</w:t>
      </w:r>
    </w:p>
    <w:p w14:paraId="5793D3DD" w14:textId="220A4DAD" w:rsidR="00EE3990" w:rsidRDefault="00EE3990" w:rsidP="00021B9F">
      <w:pPr>
        <w:pStyle w:val="ListParagraph"/>
        <w:numPr>
          <w:ilvl w:val="0"/>
          <w:numId w:val="3"/>
        </w:numPr>
      </w:pPr>
      <w:r>
        <w:t>Impact of war on art</w:t>
      </w:r>
    </w:p>
    <w:p w14:paraId="5D33A9EA" w14:textId="561FA736" w:rsidR="00EE3990" w:rsidRDefault="00EE3990" w:rsidP="00021B9F">
      <w:pPr>
        <w:pStyle w:val="ListParagraph"/>
        <w:numPr>
          <w:ilvl w:val="0"/>
          <w:numId w:val="3"/>
        </w:numPr>
      </w:pPr>
      <w:r>
        <w:t>Role of art in war</w:t>
      </w:r>
      <w:r w:rsidR="00D1454E">
        <w:t xml:space="preserve"> / propaganda</w:t>
      </w:r>
    </w:p>
    <w:p w14:paraId="7ECD746C" w14:textId="2AF83CF6" w:rsidR="00EE3990" w:rsidRDefault="00EE3990" w:rsidP="00021B9F">
      <w:pPr>
        <w:pStyle w:val="ListParagraph"/>
        <w:numPr>
          <w:ilvl w:val="0"/>
          <w:numId w:val="3"/>
        </w:numPr>
      </w:pPr>
      <w:r>
        <w:t>Art from and about the time</w:t>
      </w:r>
    </w:p>
    <w:p w14:paraId="040DA98D" w14:textId="77777777" w:rsidR="00021B9F" w:rsidRDefault="00021B9F" w:rsidP="00021B9F">
      <w:pPr>
        <w:pStyle w:val="ListParagraph"/>
        <w:ind w:left="360"/>
      </w:pPr>
    </w:p>
    <w:p w14:paraId="1B2E41CB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Geography</w:t>
      </w:r>
    </w:p>
    <w:p w14:paraId="589ECBBB" w14:textId="77777777" w:rsidR="00021B9F" w:rsidRDefault="00021B9F" w:rsidP="00021B9F">
      <w:pPr>
        <w:pStyle w:val="ListParagraph"/>
        <w:numPr>
          <w:ilvl w:val="0"/>
          <w:numId w:val="4"/>
        </w:numPr>
      </w:pPr>
      <w:r>
        <w:t>Studying the areas involved/affected</w:t>
      </w:r>
    </w:p>
    <w:p w14:paraId="5EFAAD9B" w14:textId="77777777" w:rsidR="00021B9F" w:rsidRDefault="00021B9F" w:rsidP="00021B9F">
      <w:pPr>
        <w:pStyle w:val="ListParagraph"/>
        <w:numPr>
          <w:ilvl w:val="0"/>
          <w:numId w:val="4"/>
        </w:numPr>
      </w:pPr>
      <w:r>
        <w:t>The impact on the people/nature/cities</w:t>
      </w:r>
    </w:p>
    <w:p w14:paraId="51E309FF" w14:textId="209E6FA8" w:rsidR="00021B9F" w:rsidRDefault="00EE3990" w:rsidP="00021B9F">
      <w:pPr>
        <w:pStyle w:val="ListParagraph"/>
        <w:numPr>
          <w:ilvl w:val="0"/>
          <w:numId w:val="4"/>
        </w:numPr>
      </w:pPr>
      <w:r>
        <w:t>Changing borders</w:t>
      </w:r>
    </w:p>
    <w:p w14:paraId="0E034AB0" w14:textId="77777777" w:rsidR="00021B9F" w:rsidRDefault="00021B9F" w:rsidP="00021B9F">
      <w:pPr>
        <w:pStyle w:val="ListParagraph"/>
        <w:ind w:left="360"/>
      </w:pPr>
    </w:p>
    <w:p w14:paraId="2F550D9E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RE</w:t>
      </w:r>
    </w:p>
    <w:p w14:paraId="6CF82B68" w14:textId="72973010" w:rsidR="00021B9F" w:rsidRDefault="00021B9F" w:rsidP="00021B9F">
      <w:pPr>
        <w:pStyle w:val="ListParagraph"/>
        <w:numPr>
          <w:ilvl w:val="0"/>
          <w:numId w:val="5"/>
        </w:numPr>
      </w:pPr>
      <w:r>
        <w:t>The role of religion in the event – causes/consequences/</w:t>
      </w:r>
      <w:r w:rsidR="00FE4C07">
        <w:t>reactions</w:t>
      </w:r>
    </w:p>
    <w:p w14:paraId="714ABB28" w14:textId="5AFAD60E" w:rsidR="005524E4" w:rsidRDefault="005524E4" w:rsidP="00021B9F">
      <w:pPr>
        <w:pStyle w:val="ListParagraph"/>
        <w:numPr>
          <w:ilvl w:val="0"/>
          <w:numId w:val="5"/>
        </w:numPr>
      </w:pPr>
      <w:r>
        <w:t>Charity involvement</w:t>
      </w:r>
    </w:p>
    <w:p w14:paraId="07A619CA" w14:textId="77777777" w:rsidR="00021B9F" w:rsidRDefault="00021B9F" w:rsidP="00021B9F">
      <w:pPr>
        <w:pStyle w:val="ListParagraph"/>
        <w:numPr>
          <w:ilvl w:val="0"/>
          <w:numId w:val="5"/>
        </w:numPr>
      </w:pPr>
      <w:r>
        <w:t>Religious views on events</w:t>
      </w:r>
    </w:p>
    <w:p w14:paraId="0A38082B" w14:textId="77777777" w:rsidR="00021B9F" w:rsidRDefault="00021B9F"/>
    <w:p w14:paraId="229E0C6D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Languages</w:t>
      </w:r>
    </w:p>
    <w:p w14:paraId="244F6AEB" w14:textId="77777777" w:rsidR="00021B9F" w:rsidRDefault="00021B9F" w:rsidP="00021B9F">
      <w:pPr>
        <w:pStyle w:val="ListParagraph"/>
        <w:numPr>
          <w:ilvl w:val="0"/>
          <w:numId w:val="6"/>
        </w:numPr>
      </w:pPr>
      <w:r>
        <w:t>Studies of the languages of countries involved</w:t>
      </w:r>
    </w:p>
    <w:p w14:paraId="15C5917D" w14:textId="77777777" w:rsidR="00021B9F" w:rsidRDefault="00021B9F" w:rsidP="00021B9F">
      <w:pPr>
        <w:pStyle w:val="ListParagraph"/>
        <w:numPr>
          <w:ilvl w:val="0"/>
          <w:numId w:val="6"/>
        </w:numPr>
      </w:pPr>
      <w:r>
        <w:t xml:space="preserve">Learning some key words and phrases </w:t>
      </w:r>
    </w:p>
    <w:p w14:paraId="576B3343" w14:textId="77777777" w:rsidR="00021B9F" w:rsidRDefault="00021B9F" w:rsidP="00021B9F">
      <w:pPr>
        <w:pStyle w:val="ListParagraph"/>
        <w:numPr>
          <w:ilvl w:val="0"/>
          <w:numId w:val="6"/>
        </w:numPr>
      </w:pPr>
      <w:r>
        <w:t>Looking at some texts (e.g. letters/diaries/writings on the event) in different languages</w:t>
      </w:r>
    </w:p>
    <w:p w14:paraId="469A7CC9" w14:textId="77777777" w:rsidR="00021B9F" w:rsidRDefault="00021B9F"/>
    <w:p w14:paraId="2FB216FE" w14:textId="668C44E0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Science</w:t>
      </w:r>
      <w:r w:rsidR="0019192F">
        <w:rPr>
          <w:b/>
          <w:u w:val="single"/>
        </w:rPr>
        <w:t>s</w:t>
      </w:r>
    </w:p>
    <w:p w14:paraId="138F4E32" w14:textId="77777777" w:rsidR="0019192F" w:rsidRDefault="00021B9F" w:rsidP="0019192F">
      <w:pPr>
        <w:pStyle w:val="ListParagraph"/>
        <w:numPr>
          <w:ilvl w:val="0"/>
          <w:numId w:val="7"/>
        </w:numPr>
      </w:pPr>
      <w:r>
        <w:t>Role of science</w:t>
      </w:r>
      <w:r w:rsidR="0019192F">
        <w:t>s</w:t>
      </w:r>
      <w:r>
        <w:t xml:space="preserve"> in the event/discovery</w:t>
      </w:r>
    </w:p>
    <w:p w14:paraId="60E4E326" w14:textId="744344B7" w:rsidR="00021B9F" w:rsidRDefault="0019192F" w:rsidP="0019192F">
      <w:pPr>
        <w:pStyle w:val="ListParagraph"/>
        <w:numPr>
          <w:ilvl w:val="0"/>
          <w:numId w:val="7"/>
        </w:numPr>
      </w:pPr>
      <w:r>
        <w:t>E.g. chemical warfare/atomic bomb</w:t>
      </w:r>
    </w:p>
    <w:p w14:paraId="47EB04F7" w14:textId="370D0586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Technology</w:t>
      </w:r>
      <w:r w:rsidR="0019192F">
        <w:rPr>
          <w:b/>
          <w:u w:val="single"/>
        </w:rPr>
        <w:t xml:space="preserve"> /ICT</w:t>
      </w:r>
    </w:p>
    <w:p w14:paraId="54C7AAC7" w14:textId="0999BED9" w:rsidR="0019192F" w:rsidRDefault="0019192F" w:rsidP="00021B9F">
      <w:pPr>
        <w:pStyle w:val="ListParagraph"/>
        <w:numPr>
          <w:ilvl w:val="0"/>
          <w:numId w:val="8"/>
        </w:numPr>
      </w:pPr>
      <w:r>
        <w:t>Technological advances made due to/leading to historical events, including developments in ICT</w:t>
      </w:r>
    </w:p>
    <w:p w14:paraId="1E2A619B" w14:textId="662FC705" w:rsidR="00021B9F" w:rsidRDefault="00FA00C4" w:rsidP="00021B9F">
      <w:pPr>
        <w:pStyle w:val="ListParagraph"/>
        <w:numPr>
          <w:ilvl w:val="0"/>
          <w:numId w:val="8"/>
        </w:numPr>
      </w:pPr>
      <w:r>
        <w:t>Weaponry</w:t>
      </w:r>
    </w:p>
    <w:p w14:paraId="5AEF4409" w14:textId="77777777" w:rsidR="00021B9F" w:rsidRDefault="00021B9F" w:rsidP="00021B9F">
      <w:pPr>
        <w:pStyle w:val="ListParagraph"/>
        <w:numPr>
          <w:ilvl w:val="0"/>
          <w:numId w:val="8"/>
        </w:numPr>
      </w:pPr>
      <w:r>
        <w:t>Cooking on rations</w:t>
      </w:r>
    </w:p>
    <w:p w14:paraId="2811E71C" w14:textId="77777777" w:rsidR="00021B9F" w:rsidRDefault="00021B9F" w:rsidP="00021B9F">
      <w:pPr>
        <w:pStyle w:val="ListParagraph"/>
        <w:numPr>
          <w:ilvl w:val="0"/>
          <w:numId w:val="8"/>
        </w:numPr>
      </w:pPr>
      <w:r>
        <w:t>‘Make do and mend’ mentality and practical</w:t>
      </w:r>
      <w:r w:rsidR="007815BF">
        <w:t xml:space="preserve"> (and impacts on fashion?)</w:t>
      </w:r>
    </w:p>
    <w:p w14:paraId="51DBEED8" w14:textId="77777777" w:rsidR="00021B9F" w:rsidRDefault="00021B9F" w:rsidP="00021B9F">
      <w:pPr>
        <w:pStyle w:val="ListParagraph"/>
        <w:numPr>
          <w:ilvl w:val="0"/>
          <w:numId w:val="8"/>
        </w:numPr>
      </w:pPr>
      <w:r>
        <w:t>Materials used in war</w:t>
      </w:r>
    </w:p>
    <w:p w14:paraId="7D66ADDB" w14:textId="77777777" w:rsidR="00021B9F" w:rsidRDefault="00021B9F"/>
    <w:p w14:paraId="67289F25" w14:textId="77777777" w:rsidR="00021B9F" w:rsidRPr="00021B9F" w:rsidRDefault="00021B9F">
      <w:pPr>
        <w:rPr>
          <w:b/>
          <w:u w:val="single"/>
        </w:rPr>
      </w:pPr>
      <w:r w:rsidRPr="00021B9F">
        <w:rPr>
          <w:b/>
          <w:u w:val="single"/>
        </w:rPr>
        <w:t>PE</w:t>
      </w:r>
    </w:p>
    <w:p w14:paraId="1C6E408F" w14:textId="6164B56A" w:rsidR="00021B9F" w:rsidRDefault="00021B9F" w:rsidP="00021B9F">
      <w:pPr>
        <w:pStyle w:val="ListParagraph"/>
        <w:numPr>
          <w:ilvl w:val="0"/>
          <w:numId w:val="9"/>
        </w:numPr>
      </w:pPr>
      <w:r>
        <w:t>Military training and fitness – study and practical (assault course?)</w:t>
      </w:r>
    </w:p>
    <w:p w14:paraId="4CAF79ED" w14:textId="77777777" w:rsidR="00021B9F" w:rsidRDefault="00021B9F" w:rsidP="00021B9F"/>
    <w:p w14:paraId="02E559FC" w14:textId="77777777" w:rsidR="00021B9F" w:rsidRPr="00021B9F" w:rsidRDefault="00021B9F" w:rsidP="00021B9F">
      <w:pPr>
        <w:rPr>
          <w:b/>
          <w:u w:val="single"/>
        </w:rPr>
      </w:pPr>
      <w:r w:rsidRPr="00021B9F">
        <w:rPr>
          <w:b/>
          <w:u w:val="single"/>
        </w:rPr>
        <w:t>Drama</w:t>
      </w:r>
      <w:r>
        <w:rPr>
          <w:b/>
          <w:u w:val="single"/>
        </w:rPr>
        <w:t>, dance</w:t>
      </w:r>
      <w:r w:rsidRPr="00021B9F">
        <w:rPr>
          <w:b/>
          <w:u w:val="single"/>
        </w:rPr>
        <w:t xml:space="preserve"> and VMA</w:t>
      </w:r>
    </w:p>
    <w:p w14:paraId="33B9C6B4" w14:textId="77777777" w:rsidR="00021B9F" w:rsidRDefault="00021B9F" w:rsidP="00021B9F">
      <w:pPr>
        <w:pStyle w:val="ListParagraph"/>
        <w:numPr>
          <w:ilvl w:val="0"/>
          <w:numId w:val="9"/>
        </w:numPr>
      </w:pPr>
      <w:r>
        <w:t>Different portrayals of the event</w:t>
      </w:r>
    </w:p>
    <w:p w14:paraId="7908BD08" w14:textId="77777777" w:rsidR="00021B9F" w:rsidRDefault="00021B9F" w:rsidP="00021B9F">
      <w:pPr>
        <w:pStyle w:val="ListParagraph"/>
        <w:numPr>
          <w:ilvl w:val="0"/>
          <w:numId w:val="9"/>
        </w:numPr>
      </w:pPr>
      <w:r>
        <w:t>Studies and practicals</w:t>
      </w:r>
    </w:p>
    <w:p w14:paraId="5F48E459" w14:textId="77777777" w:rsidR="00021B9F" w:rsidRDefault="00021B9F" w:rsidP="00021B9F">
      <w:pPr>
        <w:pStyle w:val="ListParagraph"/>
        <w:numPr>
          <w:ilvl w:val="0"/>
          <w:numId w:val="9"/>
        </w:numPr>
      </w:pPr>
      <w:r>
        <w:t>Films</w:t>
      </w:r>
    </w:p>
    <w:p w14:paraId="0A6D21B2" w14:textId="77777777" w:rsidR="00021B9F" w:rsidRDefault="00021B9F" w:rsidP="00021B9F">
      <w:pPr>
        <w:pStyle w:val="ListParagraph"/>
        <w:numPr>
          <w:ilvl w:val="0"/>
          <w:numId w:val="9"/>
        </w:numPr>
      </w:pPr>
      <w:r>
        <w:t>Theatre trips</w:t>
      </w:r>
    </w:p>
    <w:p w14:paraId="6F0DE200" w14:textId="77777777" w:rsidR="00021B9F" w:rsidRDefault="00021B9F" w:rsidP="00021B9F"/>
    <w:p w14:paraId="02A41AE1" w14:textId="42609B09" w:rsidR="00021B9F" w:rsidRDefault="0019192F" w:rsidP="00021B9F">
      <w:pPr>
        <w:rPr>
          <w:b/>
          <w:u w:val="single"/>
        </w:rPr>
      </w:pPr>
      <w:r>
        <w:rPr>
          <w:b/>
          <w:u w:val="single"/>
        </w:rPr>
        <w:t xml:space="preserve">Sociology, </w:t>
      </w:r>
      <w:r w:rsidR="00021B9F" w:rsidRPr="00021B9F">
        <w:rPr>
          <w:b/>
          <w:u w:val="single"/>
        </w:rPr>
        <w:t>psychology</w:t>
      </w:r>
      <w:r>
        <w:rPr>
          <w:b/>
          <w:u w:val="single"/>
        </w:rPr>
        <w:t xml:space="preserve"> and citizenship</w:t>
      </w:r>
    </w:p>
    <w:p w14:paraId="6CA7ED65" w14:textId="77777777" w:rsidR="00021B9F" w:rsidRDefault="00021B9F" w:rsidP="00021B9F">
      <w:pPr>
        <w:pStyle w:val="ListParagraph"/>
        <w:numPr>
          <w:ilvl w:val="0"/>
          <w:numId w:val="10"/>
        </w:numPr>
      </w:pPr>
      <w:r>
        <w:t>Impacts of events/wars/discoveries on societies and individuals</w:t>
      </w:r>
    </w:p>
    <w:p w14:paraId="014B3CB9" w14:textId="77777777" w:rsidR="00021B9F" w:rsidRDefault="00021B9F" w:rsidP="00021B9F"/>
    <w:p w14:paraId="3E654785" w14:textId="77777777" w:rsidR="00021B9F" w:rsidRPr="00021B9F" w:rsidRDefault="00021B9F" w:rsidP="00021B9F">
      <w:pPr>
        <w:rPr>
          <w:b/>
          <w:u w:val="single"/>
        </w:rPr>
      </w:pPr>
      <w:r w:rsidRPr="00021B9F">
        <w:rPr>
          <w:b/>
          <w:u w:val="single"/>
        </w:rPr>
        <w:t>Politics</w:t>
      </w:r>
    </w:p>
    <w:p w14:paraId="4E7589A4" w14:textId="37A2EBF7" w:rsidR="00021B9F" w:rsidRDefault="00400E6B" w:rsidP="00021B9F">
      <w:pPr>
        <w:pStyle w:val="ListParagraph"/>
        <w:numPr>
          <w:ilvl w:val="0"/>
          <w:numId w:val="10"/>
        </w:numPr>
      </w:pPr>
      <w:r>
        <w:t xml:space="preserve">Political causes of </w:t>
      </w:r>
      <w:r w:rsidR="00021B9F">
        <w:t>historical events</w:t>
      </w:r>
    </w:p>
    <w:p w14:paraId="50CC6BD4" w14:textId="4D517516" w:rsidR="00400E6B" w:rsidRDefault="00400E6B" w:rsidP="00021B9F">
      <w:pPr>
        <w:pStyle w:val="ListParagraph"/>
        <w:numPr>
          <w:ilvl w:val="0"/>
          <w:numId w:val="10"/>
        </w:numPr>
      </w:pPr>
      <w:r>
        <w:t>Impact on political systems and governments</w:t>
      </w:r>
    </w:p>
    <w:p w14:paraId="0E2E3318" w14:textId="77777777" w:rsidR="00021B9F" w:rsidRPr="00400E6B" w:rsidRDefault="00021B9F" w:rsidP="00021B9F">
      <w:pPr>
        <w:rPr>
          <w:sz w:val="20"/>
        </w:rPr>
      </w:pPr>
    </w:p>
    <w:p w14:paraId="0F2874D9" w14:textId="04E62A37" w:rsidR="0019192F" w:rsidRPr="0019192F" w:rsidRDefault="0019192F" w:rsidP="00021B9F">
      <w:pPr>
        <w:rPr>
          <w:b/>
          <w:u w:val="single"/>
        </w:rPr>
      </w:pPr>
      <w:r w:rsidRPr="0019192F">
        <w:rPr>
          <w:b/>
          <w:u w:val="single"/>
        </w:rPr>
        <w:t>Maths</w:t>
      </w:r>
    </w:p>
    <w:p w14:paraId="1E1774BD" w14:textId="14255C1D" w:rsidR="0019192F" w:rsidRDefault="0019192F" w:rsidP="0019192F">
      <w:pPr>
        <w:pStyle w:val="ListParagraph"/>
        <w:numPr>
          <w:ilvl w:val="0"/>
          <w:numId w:val="10"/>
        </w:numPr>
      </w:pPr>
      <w:r>
        <w:t>Analysis of statistics of different events</w:t>
      </w:r>
    </w:p>
    <w:p w14:paraId="7AD86310" w14:textId="4864CF9E" w:rsidR="007F275B" w:rsidRDefault="007F275B" w:rsidP="0019192F">
      <w:pPr>
        <w:pStyle w:val="ListParagraph"/>
        <w:numPr>
          <w:ilvl w:val="0"/>
          <w:numId w:val="10"/>
        </w:numPr>
      </w:pPr>
      <w:r>
        <w:t>Role in developing new technology</w:t>
      </w:r>
    </w:p>
    <w:p w14:paraId="784B8F16" w14:textId="77777777" w:rsidR="0019192F" w:rsidRPr="00400E6B" w:rsidRDefault="0019192F" w:rsidP="00021B9F">
      <w:pPr>
        <w:rPr>
          <w:sz w:val="20"/>
        </w:rPr>
      </w:pPr>
    </w:p>
    <w:p w14:paraId="1D6AE362" w14:textId="77777777" w:rsidR="00021B9F" w:rsidRPr="0019192F" w:rsidRDefault="007815BF" w:rsidP="00021B9F">
      <w:pPr>
        <w:rPr>
          <w:b/>
          <w:u w:val="single"/>
        </w:rPr>
      </w:pPr>
      <w:r w:rsidRPr="0019192F">
        <w:rPr>
          <w:b/>
          <w:u w:val="single"/>
        </w:rPr>
        <w:t>Business</w:t>
      </w:r>
    </w:p>
    <w:p w14:paraId="53B00AA7" w14:textId="1EBCC05A" w:rsidR="0019192F" w:rsidRDefault="0019192F" w:rsidP="0019192F">
      <w:pPr>
        <w:pStyle w:val="ListParagraph"/>
        <w:numPr>
          <w:ilvl w:val="0"/>
          <w:numId w:val="10"/>
        </w:numPr>
      </w:pPr>
      <w:r>
        <w:t xml:space="preserve">Studies into how businesses respond to different events and developments in history </w:t>
      </w:r>
    </w:p>
    <w:p w14:paraId="4A2C126A" w14:textId="77777777" w:rsidR="0019192F" w:rsidRPr="00400E6B" w:rsidRDefault="0019192F" w:rsidP="0019192F">
      <w:pPr>
        <w:pStyle w:val="ListParagraph"/>
        <w:ind w:left="360"/>
        <w:rPr>
          <w:sz w:val="20"/>
        </w:rPr>
      </w:pPr>
    </w:p>
    <w:p w14:paraId="3BF5AD4B" w14:textId="0C3A604A" w:rsidR="0019192F" w:rsidRPr="0019192F" w:rsidRDefault="0019192F" w:rsidP="00021B9F">
      <w:pPr>
        <w:rPr>
          <w:b/>
          <w:u w:val="single"/>
        </w:rPr>
      </w:pPr>
      <w:r w:rsidRPr="0019192F">
        <w:rPr>
          <w:b/>
          <w:u w:val="single"/>
        </w:rPr>
        <w:t>Health and social care</w:t>
      </w:r>
    </w:p>
    <w:p w14:paraId="6457A183" w14:textId="18160373" w:rsidR="007815BF" w:rsidRDefault="00932C4B" w:rsidP="00932C4B">
      <w:pPr>
        <w:pStyle w:val="ListParagraph"/>
        <w:numPr>
          <w:ilvl w:val="0"/>
          <w:numId w:val="10"/>
        </w:numPr>
      </w:pPr>
      <w:r>
        <w:t>Impact of war on forcing changes in health and social care</w:t>
      </w:r>
    </w:p>
    <w:p w14:paraId="1728645B" w14:textId="77777777" w:rsidR="009A297B" w:rsidRPr="00400E6B" w:rsidRDefault="009A297B" w:rsidP="009A297B">
      <w:pPr>
        <w:rPr>
          <w:sz w:val="20"/>
        </w:rPr>
      </w:pPr>
    </w:p>
    <w:p w14:paraId="1CFE9F32" w14:textId="38CF7FE0" w:rsidR="009A297B" w:rsidRPr="009A297B" w:rsidRDefault="009A297B" w:rsidP="009A297B">
      <w:pPr>
        <w:rPr>
          <w:b/>
          <w:u w:val="single"/>
        </w:rPr>
      </w:pPr>
      <w:r w:rsidRPr="009A297B">
        <w:rPr>
          <w:b/>
          <w:u w:val="single"/>
        </w:rPr>
        <w:t>Personal involvement</w:t>
      </w:r>
      <w:r w:rsidR="009264C2">
        <w:rPr>
          <w:b/>
          <w:u w:val="single"/>
        </w:rPr>
        <w:t xml:space="preserve"> (not subject-specific)</w:t>
      </w:r>
    </w:p>
    <w:p w14:paraId="59DA21CC" w14:textId="28E57CD4" w:rsidR="009A297B" w:rsidRDefault="009A297B" w:rsidP="009A297B">
      <w:pPr>
        <w:pStyle w:val="ListParagraph"/>
        <w:numPr>
          <w:ilvl w:val="0"/>
          <w:numId w:val="10"/>
        </w:numPr>
      </w:pPr>
      <w:r>
        <w:t>Family history/stories</w:t>
      </w:r>
    </w:p>
    <w:p w14:paraId="76680968" w14:textId="49A2D84B" w:rsidR="009A297B" w:rsidRDefault="009A297B" w:rsidP="009A297B">
      <w:pPr>
        <w:pStyle w:val="ListParagraph"/>
        <w:numPr>
          <w:ilvl w:val="0"/>
          <w:numId w:val="10"/>
        </w:numPr>
      </w:pPr>
      <w:r>
        <w:t>Artefacts</w:t>
      </w:r>
    </w:p>
    <w:p w14:paraId="06F2986D" w14:textId="23CE450C" w:rsidR="009A297B" w:rsidRPr="00021B9F" w:rsidRDefault="009A297B" w:rsidP="009A297B">
      <w:pPr>
        <w:pStyle w:val="ListParagraph"/>
        <w:numPr>
          <w:ilvl w:val="0"/>
          <w:numId w:val="10"/>
        </w:numPr>
      </w:pPr>
      <w:r>
        <w:t>Photos</w:t>
      </w:r>
    </w:p>
    <w:sectPr w:rsidR="009A297B" w:rsidRPr="00021B9F" w:rsidSect="00021B9F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6200"/>
    <w:multiLevelType w:val="hybridMultilevel"/>
    <w:tmpl w:val="C28E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315"/>
    <w:multiLevelType w:val="hybridMultilevel"/>
    <w:tmpl w:val="1778D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10963"/>
    <w:multiLevelType w:val="hybridMultilevel"/>
    <w:tmpl w:val="18A4B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32655"/>
    <w:multiLevelType w:val="hybridMultilevel"/>
    <w:tmpl w:val="78221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D2E99"/>
    <w:multiLevelType w:val="hybridMultilevel"/>
    <w:tmpl w:val="A814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E17F5"/>
    <w:multiLevelType w:val="hybridMultilevel"/>
    <w:tmpl w:val="648CA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A4F88"/>
    <w:multiLevelType w:val="hybridMultilevel"/>
    <w:tmpl w:val="D406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B7090"/>
    <w:multiLevelType w:val="hybridMultilevel"/>
    <w:tmpl w:val="48E8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761D1"/>
    <w:multiLevelType w:val="hybridMultilevel"/>
    <w:tmpl w:val="A0E02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A5EF1"/>
    <w:multiLevelType w:val="hybridMultilevel"/>
    <w:tmpl w:val="0338B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9F"/>
    <w:rsid w:val="00021B9F"/>
    <w:rsid w:val="0019192F"/>
    <w:rsid w:val="002F4899"/>
    <w:rsid w:val="00400E6B"/>
    <w:rsid w:val="00546104"/>
    <w:rsid w:val="005524E4"/>
    <w:rsid w:val="007815BF"/>
    <w:rsid w:val="007F275B"/>
    <w:rsid w:val="00826911"/>
    <w:rsid w:val="009264C2"/>
    <w:rsid w:val="00932C4B"/>
    <w:rsid w:val="00947FA0"/>
    <w:rsid w:val="009A297B"/>
    <w:rsid w:val="00D1454E"/>
    <w:rsid w:val="00D268E5"/>
    <w:rsid w:val="00E816F1"/>
    <w:rsid w:val="00EE3990"/>
    <w:rsid w:val="00F16DAB"/>
    <w:rsid w:val="00FA00C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99038"/>
  <w14:defaultImageDpi w14:val="300"/>
  <w15:docId w15:val="{AB0A86E4-4E5A-BE43-B31E-FC758F5A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Microsoft Office User</cp:lastModifiedBy>
  <cp:revision>29</cp:revision>
  <dcterms:created xsi:type="dcterms:W3CDTF">2015-06-08T10:33:00Z</dcterms:created>
  <dcterms:modified xsi:type="dcterms:W3CDTF">2018-07-12T08:37:00Z</dcterms:modified>
</cp:coreProperties>
</file>