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4FB6FA" w14:textId="77777777" w:rsidR="003B1889" w:rsidRPr="0069273A" w:rsidRDefault="003B1889" w:rsidP="00216BCC">
      <w:r w:rsidRPr="0069273A">
        <w:t xml:space="preserve">I am here to tell you the story about a lady I knew who was rescued from Nazi Germany.  She travelled to England by the Kinder Transport. </w:t>
      </w:r>
    </w:p>
    <w:p w14:paraId="292B84EA" w14:textId="77777777" w:rsidR="00CA13EF" w:rsidRPr="0069273A" w:rsidRDefault="00CA13EF" w:rsidP="00216BCC">
      <w:pPr>
        <w:rPr>
          <w:b/>
        </w:rPr>
      </w:pPr>
      <w:r w:rsidRPr="0069273A">
        <w:rPr>
          <w:b/>
        </w:rPr>
        <w:t>Set the scene</w:t>
      </w:r>
    </w:p>
    <w:p w14:paraId="0596D4A9" w14:textId="22BA5564" w:rsidR="00216BCC" w:rsidRPr="0069273A" w:rsidRDefault="00216BCC" w:rsidP="00216BCC">
      <w:r w:rsidRPr="0069273A">
        <w:t xml:space="preserve">Her name was </w:t>
      </w:r>
      <w:bookmarkStart w:id="0" w:name="_GoBack"/>
      <w:r w:rsidR="00F62901">
        <w:t>Sarah</w:t>
      </w:r>
      <w:bookmarkEnd w:id="0"/>
      <w:r w:rsidRPr="0069273A">
        <w:t>- she had a very difficult early lif</w:t>
      </w:r>
      <w:r w:rsidR="00F650CE">
        <w:t>e but was lucky as she survived</w:t>
      </w:r>
      <w:r w:rsidRPr="0069273A">
        <w:t>. She came to England and met my mother’s favourite cousin and married him. They had 2 children, 4 grandchildren and now there are 4 great grandchildren. So that is 10 people who wouldn’t have existed if this story hadn’t happened.</w:t>
      </w:r>
    </w:p>
    <w:p w14:paraId="06690E19" w14:textId="52BA640E" w:rsidR="00216BCC" w:rsidRPr="0069273A" w:rsidRDefault="00F62901" w:rsidP="00216BCC">
      <w:r>
        <w:t>Sarah</w:t>
      </w:r>
      <w:r w:rsidR="00F650CE">
        <w:t xml:space="preserve"> </w:t>
      </w:r>
      <w:r w:rsidR="00216BCC" w:rsidRPr="0069273A">
        <w:t>was born in Hamburg in 1924. She was the 4</w:t>
      </w:r>
      <w:r w:rsidR="00216BCC" w:rsidRPr="0069273A">
        <w:rPr>
          <w:vertAlign w:val="superscript"/>
        </w:rPr>
        <w:t>th</w:t>
      </w:r>
      <w:r w:rsidR="00216BCC" w:rsidRPr="0069273A">
        <w:t xml:space="preserve"> child. 5 years later she had a baby sister </w:t>
      </w:r>
      <w:proofErr w:type="spellStart"/>
      <w:r w:rsidR="00216BCC" w:rsidRPr="0069273A">
        <w:t>Yetty</w:t>
      </w:r>
      <w:proofErr w:type="spellEnd"/>
      <w:r w:rsidR="00216BCC" w:rsidRPr="0069273A">
        <w:t>.</w:t>
      </w:r>
      <w:r w:rsidR="00857DC9" w:rsidRPr="0069273A">
        <w:t xml:space="preserve"> </w:t>
      </w:r>
    </w:p>
    <w:p w14:paraId="074E7920" w14:textId="4F12A7AE" w:rsidR="00216BCC" w:rsidRPr="0069273A" w:rsidRDefault="00F650CE" w:rsidP="00216BCC">
      <w:r>
        <w:t xml:space="preserve">Her </w:t>
      </w:r>
      <w:r w:rsidR="00216BCC" w:rsidRPr="0069273A">
        <w:t>parents were originally from Poland but they met in Vienna, Austria so she was not considered as German even though she was born there. She existed only on her parent’s pass</w:t>
      </w:r>
      <w:r>
        <w:t>port as a non-German J</w:t>
      </w:r>
      <w:r w:rsidR="00216BCC" w:rsidRPr="0069273A">
        <w:t>ew.</w:t>
      </w:r>
      <w:r w:rsidR="005944B6" w:rsidRPr="0069273A">
        <w:t xml:space="preserve"> She said that they were stateless.</w:t>
      </w:r>
    </w:p>
    <w:p w14:paraId="68898243" w14:textId="73A0379F" w:rsidR="00216BCC" w:rsidRPr="0069273A" w:rsidRDefault="00216BCC" w:rsidP="00216BCC">
      <w:r w:rsidRPr="0069273A">
        <w:t xml:space="preserve">Her </w:t>
      </w:r>
      <w:proofErr w:type="gramStart"/>
      <w:r w:rsidRPr="0069273A">
        <w:t xml:space="preserve">mother </w:t>
      </w:r>
      <w:r w:rsidR="009511C5" w:rsidRPr="0069273A">
        <w:t>,</w:t>
      </w:r>
      <w:proofErr w:type="gramEnd"/>
      <w:r w:rsidR="009511C5" w:rsidRPr="0069273A">
        <w:t xml:space="preserve"> </w:t>
      </w:r>
      <w:proofErr w:type="spellStart"/>
      <w:r w:rsidR="009511C5" w:rsidRPr="0069273A">
        <w:t>Chaje</w:t>
      </w:r>
      <w:proofErr w:type="spellEnd"/>
      <w:r w:rsidR="009511C5" w:rsidRPr="0069273A">
        <w:t xml:space="preserve"> , </w:t>
      </w:r>
      <w:r w:rsidRPr="0069273A">
        <w:t xml:space="preserve">was a </w:t>
      </w:r>
      <w:proofErr w:type="spellStart"/>
      <w:r w:rsidRPr="0069273A">
        <w:t>Sheitel</w:t>
      </w:r>
      <w:proofErr w:type="spellEnd"/>
      <w:r w:rsidRPr="0069273A">
        <w:t xml:space="preserve"> which is a Jewish wig seller. Jewish married women wear a wig to cover their hair</w:t>
      </w:r>
      <w:r w:rsidR="003B1889" w:rsidRPr="0069273A">
        <w:t xml:space="preserve"> (</w:t>
      </w:r>
      <w:r w:rsidR="00857DC9" w:rsidRPr="0069273A">
        <w:t xml:space="preserve">and very religious women shaved their heads) </w:t>
      </w:r>
      <w:r w:rsidR="00F650CE">
        <w:t>- similar to M</w:t>
      </w:r>
      <w:r w:rsidRPr="0069273A">
        <w:t>uslim women who cover their hair.</w:t>
      </w:r>
    </w:p>
    <w:p w14:paraId="7E5722AC" w14:textId="77777777" w:rsidR="00216BCC" w:rsidRPr="0069273A" w:rsidRDefault="00216BCC" w:rsidP="00216BCC">
      <w:r w:rsidRPr="0069273A">
        <w:t xml:space="preserve">The </w:t>
      </w:r>
      <w:proofErr w:type="gramStart"/>
      <w:r w:rsidRPr="0069273A">
        <w:t xml:space="preserve">father </w:t>
      </w:r>
      <w:r w:rsidR="009511C5" w:rsidRPr="0069273A">
        <w:t>,</w:t>
      </w:r>
      <w:proofErr w:type="gramEnd"/>
      <w:r w:rsidR="009511C5" w:rsidRPr="0069273A">
        <w:t xml:space="preserve"> Reuben, </w:t>
      </w:r>
      <w:r w:rsidRPr="0069273A">
        <w:t>was a business man.</w:t>
      </w:r>
    </w:p>
    <w:p w14:paraId="6FDA149F" w14:textId="77777777" w:rsidR="00216BCC" w:rsidRPr="0069273A" w:rsidRDefault="003B1889" w:rsidP="00216BCC">
      <w:r w:rsidRPr="0069273A">
        <w:rPr>
          <w:b/>
        </w:rPr>
        <w:t>Photo 1</w:t>
      </w:r>
      <w:r w:rsidRPr="0069273A">
        <w:t xml:space="preserve"> </w:t>
      </w:r>
      <w:r w:rsidR="00216BCC" w:rsidRPr="0069273A">
        <w:t>This photograph shows the family around 1930. You can see they look prosperous.</w:t>
      </w:r>
    </w:p>
    <w:p w14:paraId="1C560695" w14:textId="55C1EC3B" w:rsidR="003B1889" w:rsidRPr="0069273A" w:rsidRDefault="003B1889" w:rsidP="00216BCC">
      <w:r w:rsidRPr="0069273A">
        <w:rPr>
          <w:b/>
        </w:rPr>
        <w:t>Photo 2</w:t>
      </w:r>
      <w:r w:rsidRPr="0069273A">
        <w:t xml:space="preserve"> - </w:t>
      </w:r>
      <w:r w:rsidR="00F62901">
        <w:t>Sarah</w:t>
      </w:r>
    </w:p>
    <w:p w14:paraId="2B474E7C" w14:textId="1E8FF588" w:rsidR="00216BCC" w:rsidRPr="0069273A" w:rsidRDefault="00216BCC" w:rsidP="00216BCC">
      <w:r w:rsidRPr="0069273A">
        <w:t xml:space="preserve">In the 1930’s </w:t>
      </w:r>
      <w:r w:rsidR="003B1889" w:rsidRPr="0069273A">
        <w:t>they</w:t>
      </w:r>
      <w:r w:rsidRPr="0069273A">
        <w:t xml:space="preserve"> had the opportunity to go to America with </w:t>
      </w:r>
      <w:r w:rsidR="003B1889" w:rsidRPr="0069273A">
        <w:t>the</w:t>
      </w:r>
      <w:r w:rsidRPr="0069273A">
        <w:t xml:space="preserve"> family but </w:t>
      </w:r>
      <w:r w:rsidR="003B1889" w:rsidRPr="0069273A">
        <w:t xml:space="preserve">the father </w:t>
      </w:r>
      <w:r w:rsidRPr="0069273A">
        <w:t>didn’t want to leave his business</w:t>
      </w:r>
      <w:r w:rsidR="003B1889" w:rsidRPr="0069273A">
        <w:t xml:space="preserve"> </w:t>
      </w:r>
      <w:proofErr w:type="gramStart"/>
      <w:r w:rsidR="003B1889" w:rsidRPr="0069273A">
        <w:t>( and</w:t>
      </w:r>
      <w:proofErr w:type="gramEnd"/>
      <w:r w:rsidR="003B1889" w:rsidRPr="0069273A">
        <w:t xml:space="preserve"> also possibly his mistress!)</w:t>
      </w:r>
      <w:r w:rsidRPr="0069273A">
        <w:t xml:space="preserve">. Later, in 1938, he </w:t>
      </w:r>
      <w:r w:rsidR="003B1889" w:rsidRPr="0069273A">
        <w:t xml:space="preserve">realised how bad things were and </w:t>
      </w:r>
      <w:r w:rsidRPr="0069273A">
        <w:t>applied for a visa but by the</w:t>
      </w:r>
      <w:r w:rsidR="005944B6" w:rsidRPr="0069273A">
        <w:t xml:space="preserve"> time they </w:t>
      </w:r>
      <w:r w:rsidR="003B1889" w:rsidRPr="0069273A">
        <w:t xml:space="preserve">arrived </w:t>
      </w:r>
      <w:r w:rsidR="005944B6" w:rsidRPr="0069273A">
        <w:t>war had broken out and</w:t>
      </w:r>
      <w:r w:rsidRPr="0069273A">
        <w:t xml:space="preserve"> it was too late.</w:t>
      </w:r>
      <w:r w:rsidR="00F650CE">
        <w:t xml:space="preserve"> A lot had happened for J</w:t>
      </w:r>
      <w:r w:rsidR="009511C5" w:rsidRPr="0069273A">
        <w:t>ewish people in that time.</w:t>
      </w:r>
    </w:p>
    <w:p w14:paraId="699AA20B" w14:textId="77777777" w:rsidR="009511C5" w:rsidRPr="0069273A" w:rsidRDefault="003B1889" w:rsidP="00216BCC">
      <w:r w:rsidRPr="0069273A">
        <w:rPr>
          <w:b/>
        </w:rPr>
        <w:t xml:space="preserve">Photo 3 </w:t>
      </w:r>
      <w:r w:rsidR="009511C5" w:rsidRPr="0069273A">
        <w:t xml:space="preserve">If you look at this picture from about 1935 you can see how different the family look. </w:t>
      </w:r>
      <w:proofErr w:type="gramStart"/>
      <w:r w:rsidR="009511C5" w:rsidRPr="0069273A">
        <w:t>Much poorer.</w:t>
      </w:r>
      <w:proofErr w:type="gramEnd"/>
    </w:p>
    <w:p w14:paraId="6C476645" w14:textId="77777777" w:rsidR="003B1889" w:rsidRPr="0069273A" w:rsidRDefault="003B1889" w:rsidP="00216BCC">
      <w:pPr>
        <w:rPr>
          <w:b/>
        </w:rPr>
      </w:pPr>
      <w:r w:rsidRPr="0069273A">
        <w:rPr>
          <w:b/>
        </w:rPr>
        <w:t>Photo 4</w:t>
      </w:r>
    </w:p>
    <w:p w14:paraId="0A2B62F3" w14:textId="4140CB22" w:rsidR="00216BCC" w:rsidRPr="0069273A" w:rsidRDefault="00216BCC" w:rsidP="00216BCC">
      <w:pPr>
        <w:rPr>
          <w:b/>
        </w:rPr>
      </w:pPr>
      <w:r w:rsidRPr="0069273A">
        <w:t xml:space="preserve">Hitler came to power in 1933 and after that things changed a lot in Germany for Jewish people. </w:t>
      </w:r>
      <w:proofErr w:type="gramStart"/>
      <w:r w:rsidR="00F62901">
        <w:t>Sarah</w:t>
      </w:r>
      <w:r w:rsidR="00D77A46" w:rsidRPr="0069273A">
        <w:t xml:space="preserve"> </w:t>
      </w:r>
      <w:r w:rsidRPr="0069273A">
        <w:t xml:space="preserve"> once</w:t>
      </w:r>
      <w:proofErr w:type="gramEnd"/>
      <w:r w:rsidRPr="0069273A">
        <w:t xml:space="preserve"> saw Hitler being driven by a chauffeur. He smiled and waved at </w:t>
      </w:r>
      <w:r w:rsidR="00D77A46" w:rsidRPr="0069273A">
        <w:t>her</w:t>
      </w:r>
      <w:r w:rsidRPr="0069273A">
        <w:t>.</w:t>
      </w:r>
      <w:r w:rsidR="00D77A46" w:rsidRPr="0069273A">
        <w:t xml:space="preserve"> She</w:t>
      </w:r>
      <w:r w:rsidRPr="0069273A">
        <w:t xml:space="preserve"> never forgot it.</w:t>
      </w:r>
      <w:r w:rsidR="00CA13EF" w:rsidRPr="0069273A">
        <w:t xml:space="preserve"> </w:t>
      </w:r>
      <w:proofErr w:type="gramStart"/>
      <w:r w:rsidR="00CA13EF" w:rsidRPr="0069273A">
        <w:rPr>
          <w:b/>
        </w:rPr>
        <w:t>( show</w:t>
      </w:r>
      <w:proofErr w:type="gramEnd"/>
      <w:r w:rsidR="00CA13EF" w:rsidRPr="0069273A">
        <w:rPr>
          <w:b/>
        </w:rPr>
        <w:t xml:space="preserve"> video</w:t>
      </w:r>
      <w:r w:rsidR="00AF17C3" w:rsidRPr="0069273A">
        <w:rPr>
          <w:b/>
        </w:rPr>
        <w:t xml:space="preserve"> of Hitler then video of persecution</w:t>
      </w:r>
      <w:r w:rsidR="00CA13EF" w:rsidRPr="0069273A">
        <w:rPr>
          <w:b/>
        </w:rPr>
        <w:t>)</w:t>
      </w:r>
    </w:p>
    <w:p w14:paraId="3D7FBDBF" w14:textId="77777777" w:rsidR="00216BCC" w:rsidRPr="0069273A" w:rsidRDefault="00857DC9" w:rsidP="00216BCC">
      <w:r w:rsidRPr="0069273A">
        <w:t xml:space="preserve">At first the children went to a Jewish school but by </w:t>
      </w:r>
      <w:r w:rsidR="00216BCC" w:rsidRPr="0069273A">
        <w:t xml:space="preserve">1934 going to school became very difficult because </w:t>
      </w:r>
      <w:r w:rsidRPr="0069273A">
        <w:t>the children were</w:t>
      </w:r>
      <w:r w:rsidR="00216BCC" w:rsidRPr="0069273A">
        <w:t xml:space="preserve"> attacked by Nazis on the way to and from school. </w:t>
      </w:r>
      <w:r w:rsidRPr="0069273A">
        <w:t>A neighbour used to escort the children through</w:t>
      </w:r>
      <w:r w:rsidR="005944B6" w:rsidRPr="0069273A">
        <w:t xml:space="preserve"> a p</w:t>
      </w:r>
      <w:r w:rsidRPr="0069273A">
        <w:t>ark</w:t>
      </w:r>
      <w:r w:rsidR="005944B6" w:rsidRPr="0069273A">
        <w:t>,</w:t>
      </w:r>
      <w:r w:rsidRPr="0069273A">
        <w:t xml:space="preserve"> door to door to try to keep them safe. </w:t>
      </w:r>
      <w:r w:rsidR="00216BCC" w:rsidRPr="0069273A">
        <w:t xml:space="preserve">Eventually </w:t>
      </w:r>
      <w:r w:rsidRPr="0069273A">
        <w:t xml:space="preserve">the </w:t>
      </w:r>
      <w:r w:rsidR="00216BCC" w:rsidRPr="0069273A">
        <w:t xml:space="preserve">Jewish school was forced to close and </w:t>
      </w:r>
      <w:r w:rsidRPr="0069273A">
        <w:t xml:space="preserve">for a while they went to the local school. </w:t>
      </w:r>
      <w:r w:rsidR="003B1889" w:rsidRPr="0069273A">
        <w:t xml:space="preserve">Also they </w:t>
      </w:r>
      <w:r w:rsidR="00216BCC" w:rsidRPr="0069273A">
        <w:t xml:space="preserve">were not allowed to go to certain shops, the cinema or other public spaces. </w:t>
      </w:r>
    </w:p>
    <w:p w14:paraId="689F2E70" w14:textId="77777777" w:rsidR="003B1889" w:rsidRPr="0069273A" w:rsidRDefault="00216BCC" w:rsidP="00216BCC">
      <w:r w:rsidRPr="0069273A">
        <w:t xml:space="preserve">In 1937 </w:t>
      </w:r>
      <w:proofErr w:type="spellStart"/>
      <w:r w:rsidR="003B1889" w:rsidRPr="0069273A">
        <w:t>Rebeun</w:t>
      </w:r>
      <w:proofErr w:type="spellEnd"/>
      <w:r w:rsidRPr="0069273A">
        <w:t xml:space="preserve"> was no longer allowed to run his business and was forced to work in a labour camp. He was away all week and came home at the weekends. He was not paid much money. </w:t>
      </w:r>
    </w:p>
    <w:p w14:paraId="3DC567AA" w14:textId="77777777" w:rsidR="005944B6" w:rsidRPr="0069273A" w:rsidRDefault="00216BCC" w:rsidP="00216BCC">
      <w:r w:rsidRPr="0069273A">
        <w:t xml:space="preserve">In October 1938 all non German born Jewish people had to leave. </w:t>
      </w:r>
    </w:p>
    <w:p w14:paraId="5926AA97" w14:textId="77777777" w:rsidR="00AF17C3" w:rsidRPr="0069273A" w:rsidRDefault="00AF17C3" w:rsidP="00216BCC">
      <w:pPr>
        <w:rPr>
          <w:b/>
        </w:rPr>
      </w:pPr>
      <w:r w:rsidRPr="0069273A">
        <w:rPr>
          <w:b/>
        </w:rPr>
        <w:lastRenderedPageBreak/>
        <w:t>Being deported</w:t>
      </w:r>
    </w:p>
    <w:p w14:paraId="3B6B47C9" w14:textId="20D63B64" w:rsidR="00216BCC" w:rsidRPr="0069273A" w:rsidRDefault="00216BCC" w:rsidP="00216BCC">
      <w:proofErr w:type="spellStart"/>
      <w:r w:rsidRPr="0069273A">
        <w:t>Yetty</w:t>
      </w:r>
      <w:proofErr w:type="spellEnd"/>
      <w:r w:rsidRPr="0069273A">
        <w:t xml:space="preserve"> remembered the police coming to the house for </w:t>
      </w:r>
      <w:r w:rsidR="00504287" w:rsidRPr="0069273A">
        <w:t>the</w:t>
      </w:r>
      <w:r w:rsidRPr="0069273A">
        <w:t xml:space="preserve"> family. </w:t>
      </w:r>
      <w:r w:rsidR="00504287" w:rsidRPr="0069273A">
        <w:t xml:space="preserve"> </w:t>
      </w:r>
      <w:proofErr w:type="spellStart"/>
      <w:r w:rsidR="00504287" w:rsidRPr="0069273A">
        <w:t>Chaje</w:t>
      </w:r>
      <w:proofErr w:type="spellEnd"/>
      <w:r w:rsidR="00504287" w:rsidRPr="0069273A">
        <w:t xml:space="preserve"> </w:t>
      </w:r>
      <w:r w:rsidRPr="0069273A">
        <w:t xml:space="preserve">lit the candles and said a special prayer. </w:t>
      </w:r>
      <w:r w:rsidR="00504287" w:rsidRPr="0069273A">
        <w:t>They</w:t>
      </w:r>
      <w:r w:rsidRPr="0069273A">
        <w:t xml:space="preserve"> were only allowed a very small suitcase each and had to leave everything else behind. </w:t>
      </w:r>
      <w:r w:rsidR="00F62901">
        <w:t>Sarah</w:t>
      </w:r>
      <w:r w:rsidR="00504287" w:rsidRPr="0069273A">
        <w:t xml:space="preserve"> </w:t>
      </w:r>
      <w:r w:rsidRPr="0069273A">
        <w:t xml:space="preserve">was at school so did not know what was happening at home. When </w:t>
      </w:r>
      <w:r w:rsidR="00504287" w:rsidRPr="0069273A">
        <w:t xml:space="preserve">she </w:t>
      </w:r>
      <w:r w:rsidRPr="0069273A">
        <w:t>got home there was a police notice on the door ordering all resi</w:t>
      </w:r>
      <w:r w:rsidR="00504287" w:rsidRPr="0069273A">
        <w:t>dents to report to the police. She was terrified. She</w:t>
      </w:r>
      <w:r w:rsidRPr="0069273A">
        <w:t xml:space="preserve"> didn’t know what to do or where my family was. </w:t>
      </w:r>
      <w:r w:rsidR="00504287" w:rsidRPr="0069273A">
        <w:t xml:space="preserve">She </w:t>
      </w:r>
      <w:r w:rsidRPr="0069273A">
        <w:t xml:space="preserve">ran back to school to ask </w:t>
      </w:r>
      <w:r w:rsidR="00504287" w:rsidRPr="0069273A">
        <w:t>her teacher what to do. She</w:t>
      </w:r>
      <w:r w:rsidRPr="0069273A">
        <w:t xml:space="preserve"> was so scared. </w:t>
      </w:r>
      <w:r w:rsidR="00504287" w:rsidRPr="0069273A">
        <w:t xml:space="preserve">The teacher told her not to go to the police station. She said she would hide her but she </w:t>
      </w:r>
      <w:r w:rsidRPr="0069273A">
        <w:t xml:space="preserve">was too scared </w:t>
      </w:r>
      <w:r w:rsidR="00504287" w:rsidRPr="0069273A">
        <w:t>so she went to the police station. When she</w:t>
      </w:r>
      <w:r w:rsidRPr="0069273A">
        <w:t xml:space="preserve"> got there </w:t>
      </w:r>
      <w:r w:rsidR="00504287" w:rsidRPr="0069273A">
        <w:t>she</w:t>
      </w:r>
      <w:r w:rsidRPr="0069273A">
        <w:t xml:space="preserve"> was handed over to </w:t>
      </w:r>
      <w:r w:rsidR="00504287" w:rsidRPr="0069273A">
        <w:t>her</w:t>
      </w:r>
      <w:r w:rsidRPr="0069273A">
        <w:t xml:space="preserve"> family and put in a cell in the cellars.</w:t>
      </w:r>
    </w:p>
    <w:p w14:paraId="1DADB733" w14:textId="0415D861" w:rsidR="00AF17C3" w:rsidRPr="0069273A" w:rsidRDefault="00F62901" w:rsidP="00AF17C3">
      <w:pPr>
        <w:pStyle w:val="normal0"/>
        <w:widowControl w:val="0"/>
        <w:spacing w:line="240" w:lineRule="auto"/>
        <w:rPr>
          <w:rFonts w:asciiTheme="minorHAnsi" w:hAnsiTheme="minorHAnsi"/>
          <w:szCs w:val="22"/>
        </w:rPr>
      </w:pPr>
      <w:hyperlink r:id="rId5">
        <w:r w:rsidR="00AF17C3" w:rsidRPr="0069273A">
          <w:rPr>
            <w:rFonts w:asciiTheme="minorHAnsi" w:hAnsiTheme="minorHAnsi"/>
            <w:color w:val="1155CC"/>
            <w:szCs w:val="22"/>
            <w:u w:val="single"/>
          </w:rPr>
          <w:t>https://www.youtube.com/watch?v=3qHApz0Dk6k</w:t>
        </w:r>
      </w:hyperlink>
      <w:r w:rsidR="00F650CE">
        <w:rPr>
          <w:rFonts w:asciiTheme="minorHAnsi" w:hAnsiTheme="minorHAnsi"/>
          <w:szCs w:val="22"/>
        </w:rPr>
        <w:t xml:space="preserve"> (man tried to rescue J</w:t>
      </w:r>
      <w:r w:rsidR="00AF17C3" w:rsidRPr="0069273A">
        <w:rPr>
          <w:rFonts w:asciiTheme="minorHAnsi" w:hAnsiTheme="minorHAnsi"/>
          <w:szCs w:val="22"/>
        </w:rPr>
        <w:t>ews)</w:t>
      </w:r>
    </w:p>
    <w:p w14:paraId="2C59D674" w14:textId="77777777" w:rsidR="00AF17C3" w:rsidRPr="0069273A" w:rsidRDefault="00AF17C3" w:rsidP="00216BCC"/>
    <w:p w14:paraId="0D84D917" w14:textId="77777777" w:rsidR="003B1889" w:rsidRPr="0069273A" w:rsidRDefault="003B1889" w:rsidP="003B1889">
      <w:pPr>
        <w:rPr>
          <w:b/>
        </w:rPr>
      </w:pPr>
      <w:r w:rsidRPr="0069273A">
        <w:rPr>
          <w:b/>
        </w:rPr>
        <w:t>Slide 7</w:t>
      </w:r>
    </w:p>
    <w:p w14:paraId="3C88FCA1" w14:textId="35D1FF8E" w:rsidR="00504287" w:rsidRPr="0069273A" w:rsidRDefault="00216BCC" w:rsidP="00216BCC">
      <w:r w:rsidRPr="0069273A">
        <w:t xml:space="preserve">The next day </w:t>
      </w:r>
      <w:r w:rsidR="00504287" w:rsidRPr="0069273A">
        <w:t xml:space="preserve">they </w:t>
      </w:r>
      <w:r w:rsidRPr="0069273A">
        <w:t xml:space="preserve">were taken to the train station in black </w:t>
      </w:r>
      <w:proofErr w:type="gramStart"/>
      <w:r w:rsidRPr="0069273A">
        <w:t xml:space="preserve">Maria’s </w:t>
      </w:r>
      <w:r w:rsidR="003B1889" w:rsidRPr="0069273A">
        <w:t xml:space="preserve"> </w:t>
      </w:r>
      <w:r w:rsidRPr="0069273A">
        <w:t>which</w:t>
      </w:r>
      <w:proofErr w:type="gramEnd"/>
      <w:r w:rsidRPr="0069273A">
        <w:t xml:space="preserve"> were cars used to transport criminals. </w:t>
      </w:r>
      <w:r w:rsidR="00504287" w:rsidRPr="0069273A">
        <w:t xml:space="preserve">She </w:t>
      </w:r>
      <w:r w:rsidRPr="0069273A">
        <w:t>was very ashamed to be in that car and confused as</w:t>
      </w:r>
      <w:r w:rsidR="00504287" w:rsidRPr="0069273A">
        <w:t xml:space="preserve"> she</w:t>
      </w:r>
      <w:r w:rsidRPr="0069273A">
        <w:t xml:space="preserve"> didn’t know what </w:t>
      </w:r>
      <w:r w:rsidR="00504287" w:rsidRPr="0069273A">
        <w:t>the family</w:t>
      </w:r>
      <w:r w:rsidRPr="0069273A">
        <w:t xml:space="preserve"> had done wrong.  </w:t>
      </w:r>
      <w:r w:rsidR="00504287" w:rsidRPr="0069273A">
        <w:t xml:space="preserve">They were put on trains and deported to Poland to </w:t>
      </w:r>
      <w:proofErr w:type="spellStart"/>
      <w:r w:rsidR="00504287" w:rsidRPr="0069273A">
        <w:t>Zbaszyn</w:t>
      </w:r>
      <w:proofErr w:type="spellEnd"/>
      <w:r w:rsidR="00504287" w:rsidRPr="0069273A">
        <w:t xml:space="preserve"> (said </w:t>
      </w:r>
      <w:proofErr w:type="spellStart"/>
      <w:r w:rsidR="00504287" w:rsidRPr="0069273A">
        <w:t>Spongeen</w:t>
      </w:r>
      <w:proofErr w:type="spellEnd"/>
      <w:r w:rsidR="00504287" w:rsidRPr="0069273A">
        <w:t>)</w:t>
      </w:r>
      <w:r w:rsidRPr="0069273A">
        <w:t>.</w:t>
      </w:r>
      <w:r w:rsidR="00504287" w:rsidRPr="0069273A">
        <w:t xml:space="preserve"> They</w:t>
      </w:r>
      <w:r w:rsidRPr="0069273A">
        <w:t xml:space="preserve"> were squashed and we didn’t have any food or drink. </w:t>
      </w:r>
      <w:r w:rsidR="00504287" w:rsidRPr="0069273A">
        <w:t xml:space="preserve"> What happened there was awful. So bad that it man</w:t>
      </w:r>
      <w:r w:rsidR="00F650CE">
        <w:t>aged to get reported in England</w:t>
      </w:r>
      <w:r w:rsidR="00504287" w:rsidRPr="0069273A">
        <w:t>.</w:t>
      </w:r>
    </w:p>
    <w:p w14:paraId="6E508BF2" w14:textId="77777777" w:rsidR="003B1889" w:rsidRPr="0069273A" w:rsidRDefault="003B1889" w:rsidP="00216BCC">
      <w:pPr>
        <w:rPr>
          <w:b/>
        </w:rPr>
      </w:pPr>
      <w:r w:rsidRPr="0069273A">
        <w:rPr>
          <w:b/>
        </w:rPr>
        <w:t>Slide 8</w:t>
      </w:r>
    </w:p>
    <w:p w14:paraId="2315AC7D" w14:textId="77777777" w:rsidR="00216BCC" w:rsidRPr="0069273A" w:rsidRDefault="00216BCC" w:rsidP="00216BCC">
      <w:r w:rsidRPr="0069273A">
        <w:t xml:space="preserve">The Polish did not want </w:t>
      </w:r>
      <w:r w:rsidR="00504287" w:rsidRPr="0069273A">
        <w:t>them</w:t>
      </w:r>
      <w:r w:rsidRPr="0069273A">
        <w:t xml:space="preserve"> and the Germans wanted </w:t>
      </w:r>
      <w:r w:rsidR="00504287" w:rsidRPr="0069273A">
        <w:t>them</w:t>
      </w:r>
      <w:r w:rsidRPr="0069273A">
        <w:t xml:space="preserve"> to leave. Because there had been trouble with so many Jewish people arriving </w:t>
      </w:r>
      <w:r w:rsidR="00AF17C3" w:rsidRPr="0069273A">
        <w:t>the</w:t>
      </w:r>
      <w:r w:rsidRPr="0069273A">
        <w:t xml:space="preserve"> train was not allowed to cross the </w:t>
      </w:r>
      <w:proofErr w:type="gramStart"/>
      <w:r w:rsidRPr="0069273A">
        <w:t xml:space="preserve">border </w:t>
      </w:r>
      <w:r w:rsidR="00AF17C3" w:rsidRPr="0069273A">
        <w:t>.</w:t>
      </w:r>
      <w:proofErr w:type="gramEnd"/>
      <w:r w:rsidR="00AF17C3" w:rsidRPr="0069273A">
        <w:t xml:space="preserve"> They</w:t>
      </w:r>
      <w:r w:rsidRPr="0069273A">
        <w:t xml:space="preserve"> were forced off the train in Germany and marched at gun point into Poland. </w:t>
      </w:r>
      <w:r w:rsidR="00AF17C3" w:rsidRPr="0069273A">
        <w:t xml:space="preserve">The polish also </w:t>
      </w:r>
      <w:proofErr w:type="gramStart"/>
      <w:r w:rsidR="00AF17C3" w:rsidRPr="0069273A">
        <w:t xml:space="preserve">had </w:t>
      </w:r>
      <w:r w:rsidRPr="0069273A">
        <w:t xml:space="preserve"> guns</w:t>
      </w:r>
      <w:proofErr w:type="gramEnd"/>
      <w:r w:rsidRPr="0069273A">
        <w:t xml:space="preserve"> pointing at </w:t>
      </w:r>
      <w:r w:rsidR="00AF17C3" w:rsidRPr="0069273A">
        <w:t xml:space="preserve">them </w:t>
      </w:r>
      <w:r w:rsidRPr="0069273A">
        <w:t xml:space="preserve">. </w:t>
      </w:r>
      <w:r w:rsidR="004A6449" w:rsidRPr="0069273A">
        <w:t>There was gunshot and confusion and it was terrifying with everyone thinking they were about to die.</w:t>
      </w:r>
      <w:r w:rsidRPr="0069273A">
        <w:t xml:space="preserve"> </w:t>
      </w:r>
      <w:r w:rsidR="00AF17C3" w:rsidRPr="0069273A">
        <w:t>They</w:t>
      </w:r>
      <w:r w:rsidRPr="0069273A">
        <w:t xml:space="preserve"> were herded into stables and slept on straw. </w:t>
      </w:r>
    </w:p>
    <w:p w14:paraId="11870EB4" w14:textId="075F11DB" w:rsidR="00216BCC" w:rsidRPr="0069273A" w:rsidRDefault="00AF17C3" w:rsidP="00216BCC">
      <w:r w:rsidRPr="0069273A">
        <w:t>They</w:t>
      </w:r>
      <w:r w:rsidR="00216BCC" w:rsidRPr="0069273A">
        <w:t xml:space="preserve"> managed to find temporary accommodation in a flat sharing it with relatives who had been expelled from Vienna, Austria. </w:t>
      </w:r>
      <w:r w:rsidRPr="0069273A">
        <w:t>They</w:t>
      </w:r>
      <w:r w:rsidR="00216BCC" w:rsidRPr="0069273A">
        <w:t xml:space="preserve"> had no money, no water and 1 bed in a flat with several families.</w:t>
      </w:r>
      <w:r w:rsidR="004A6449" w:rsidRPr="0069273A">
        <w:rPr>
          <w:rFonts w:cs="Arial"/>
        </w:rPr>
        <w:t xml:space="preserve"> The family was virtually penniless and the flat was small and very crowded.  The room they lived in was virtually empty the only appliance being a small stove with 2 burners.  There was no water supply in the room, a water pump and toilets were outside and it was freezing.  </w:t>
      </w:r>
      <w:proofErr w:type="spellStart"/>
      <w:r w:rsidR="004A6449" w:rsidRPr="0069273A">
        <w:rPr>
          <w:rFonts w:cs="Arial"/>
        </w:rPr>
        <w:t>Chaje</w:t>
      </w:r>
      <w:proofErr w:type="spellEnd"/>
      <w:r w:rsidR="004A6449" w:rsidRPr="0069273A">
        <w:rPr>
          <w:rFonts w:cs="Arial"/>
        </w:rPr>
        <w:t xml:space="preserve"> had a bed and all the children had to sleep on the floor. Max hated it as there was no privacy.  He decided to stay with the </w:t>
      </w:r>
      <w:proofErr w:type="spellStart"/>
      <w:r w:rsidR="004A6449" w:rsidRPr="0069273A">
        <w:rPr>
          <w:rFonts w:cs="Arial"/>
        </w:rPr>
        <w:t>Chalutzim</w:t>
      </w:r>
      <w:proofErr w:type="spellEnd"/>
      <w:r w:rsidR="004A6449" w:rsidRPr="0069273A">
        <w:rPr>
          <w:rFonts w:cs="Arial"/>
        </w:rPr>
        <w:t xml:space="preserve"> (an ultra orthodox group) as there was more room in their accommodation.  Max regularly stole coal from them and gave this to </w:t>
      </w:r>
      <w:r w:rsidR="00F62901">
        <w:rPr>
          <w:rFonts w:cs="Arial"/>
        </w:rPr>
        <w:t>Sarah</w:t>
      </w:r>
      <w:r w:rsidR="004A6449" w:rsidRPr="0069273A">
        <w:rPr>
          <w:rFonts w:cs="Arial"/>
        </w:rPr>
        <w:t xml:space="preserve"> and </w:t>
      </w:r>
      <w:proofErr w:type="spellStart"/>
      <w:r w:rsidR="004A6449" w:rsidRPr="0069273A">
        <w:rPr>
          <w:rFonts w:cs="Arial"/>
        </w:rPr>
        <w:t>Yetty</w:t>
      </w:r>
      <w:proofErr w:type="spellEnd"/>
      <w:r w:rsidR="004A6449" w:rsidRPr="0069273A">
        <w:rPr>
          <w:rFonts w:cs="Arial"/>
        </w:rPr>
        <w:t xml:space="preserve"> so that they could heat their flat.  </w:t>
      </w:r>
    </w:p>
    <w:p w14:paraId="054BDA53" w14:textId="315A2A59" w:rsidR="00216BCC" w:rsidRPr="0069273A" w:rsidRDefault="00AF17C3" w:rsidP="00216BCC">
      <w:r w:rsidRPr="0069273A">
        <w:t>Next they</w:t>
      </w:r>
      <w:r w:rsidR="00216BCC" w:rsidRPr="0069273A">
        <w:t xml:space="preserve"> moved to </w:t>
      </w:r>
      <w:proofErr w:type="spellStart"/>
      <w:r w:rsidR="00216BCC" w:rsidRPr="0069273A">
        <w:t>Plotok</w:t>
      </w:r>
      <w:proofErr w:type="spellEnd"/>
      <w:r w:rsidR="00216BCC" w:rsidRPr="0069273A">
        <w:t xml:space="preserve"> Zloty where the family came from originally. </w:t>
      </w:r>
      <w:r w:rsidR="00BA27F3" w:rsidRPr="0069273A">
        <w:rPr>
          <w:rFonts w:cs="Arial"/>
        </w:rPr>
        <w:t xml:space="preserve">At some point all Jews were forcibly removed from </w:t>
      </w:r>
      <w:proofErr w:type="spellStart"/>
      <w:r w:rsidR="00BA27F3" w:rsidRPr="0069273A">
        <w:rPr>
          <w:rFonts w:cs="Arial"/>
        </w:rPr>
        <w:t>Potok</w:t>
      </w:r>
      <w:proofErr w:type="spellEnd"/>
      <w:r w:rsidR="00BA27F3" w:rsidRPr="0069273A">
        <w:rPr>
          <w:rFonts w:cs="Arial"/>
        </w:rPr>
        <w:t xml:space="preserve"> Zloty and placed in the ghetto which had been created in </w:t>
      </w:r>
      <w:proofErr w:type="spellStart"/>
      <w:r w:rsidR="00BA27F3" w:rsidRPr="0069273A">
        <w:rPr>
          <w:rFonts w:cs="Arial"/>
        </w:rPr>
        <w:t>Buczac</w:t>
      </w:r>
      <w:proofErr w:type="spellEnd"/>
      <w:r w:rsidR="00BA27F3" w:rsidRPr="0069273A">
        <w:rPr>
          <w:rFonts w:cs="Arial"/>
        </w:rPr>
        <w:t xml:space="preserve">. </w:t>
      </w:r>
      <w:r w:rsidR="00216BCC" w:rsidRPr="0069273A">
        <w:t>Wh</w:t>
      </w:r>
      <w:r w:rsidRPr="0069273A">
        <w:t xml:space="preserve">ilst </w:t>
      </w:r>
      <w:r w:rsidR="00216BCC" w:rsidRPr="0069273A">
        <w:t xml:space="preserve">there </w:t>
      </w:r>
      <w:r w:rsidR="00F62901">
        <w:t>Sarah</w:t>
      </w:r>
      <w:r w:rsidR="003B1889" w:rsidRPr="0069273A">
        <w:t>’</w:t>
      </w:r>
      <w:r w:rsidRPr="0069273A">
        <w:t>s</w:t>
      </w:r>
      <w:r w:rsidR="00216BCC" w:rsidRPr="0069273A">
        <w:t xml:space="preserve"> parents applied for visas for </w:t>
      </w:r>
      <w:r w:rsidRPr="0069273A">
        <w:t>the children</w:t>
      </w:r>
      <w:r w:rsidR="00216BCC" w:rsidRPr="0069273A">
        <w:t xml:space="preserve"> to go to England. They wrote to the family. You needed a sponsor to guarantee £50 per child. They wanted </w:t>
      </w:r>
      <w:r w:rsidR="00436160" w:rsidRPr="0069273A">
        <w:t>them all to go</w:t>
      </w:r>
      <w:r w:rsidR="00216BCC" w:rsidRPr="0069273A">
        <w:t xml:space="preserve"> but the English would not take you if you were </w:t>
      </w:r>
      <w:r w:rsidR="003B1889" w:rsidRPr="0069273A">
        <w:t>over 17</w:t>
      </w:r>
      <w:r w:rsidR="00216BCC" w:rsidRPr="0069273A">
        <w:t xml:space="preserve"> so </w:t>
      </w:r>
      <w:r w:rsidR="003B1889" w:rsidRPr="0069273A">
        <w:t>the</w:t>
      </w:r>
      <w:r w:rsidR="00216BCC" w:rsidRPr="0069273A">
        <w:t xml:space="preserve"> older sisters and brother could not come.</w:t>
      </w:r>
      <w:r w:rsidR="00436160" w:rsidRPr="0069273A">
        <w:t xml:space="preserve"> </w:t>
      </w:r>
      <w:r w:rsidR="00F62901">
        <w:t>Sarah</w:t>
      </w:r>
      <w:r w:rsidR="00436160" w:rsidRPr="0069273A">
        <w:t xml:space="preserve"> who was 13 and her sister </w:t>
      </w:r>
      <w:proofErr w:type="spellStart"/>
      <w:r w:rsidR="00436160" w:rsidRPr="0069273A">
        <w:t>Yetty</w:t>
      </w:r>
      <w:proofErr w:type="spellEnd"/>
      <w:r w:rsidR="00436160" w:rsidRPr="0069273A">
        <w:t xml:space="preserve"> who was 8 </w:t>
      </w:r>
      <w:r w:rsidR="003B1889" w:rsidRPr="0069273A">
        <w:t xml:space="preserve">were given </w:t>
      </w:r>
      <w:r w:rsidR="00436160" w:rsidRPr="0069273A">
        <w:t>visas.</w:t>
      </w:r>
    </w:p>
    <w:p w14:paraId="4A0347D7" w14:textId="77777777" w:rsidR="003B1889" w:rsidRPr="0069273A" w:rsidRDefault="003B1889" w:rsidP="00216BCC">
      <w:pPr>
        <w:rPr>
          <w:b/>
        </w:rPr>
      </w:pPr>
    </w:p>
    <w:p w14:paraId="7AE7EAF4" w14:textId="77777777" w:rsidR="00436160" w:rsidRPr="0069273A" w:rsidRDefault="00436160" w:rsidP="00216BCC">
      <w:pPr>
        <w:rPr>
          <w:b/>
        </w:rPr>
      </w:pPr>
      <w:proofErr w:type="spellStart"/>
      <w:r w:rsidRPr="0069273A">
        <w:rPr>
          <w:b/>
        </w:rPr>
        <w:lastRenderedPageBreak/>
        <w:t>Kindertransport</w:t>
      </w:r>
      <w:proofErr w:type="spellEnd"/>
    </w:p>
    <w:p w14:paraId="2E2D8967" w14:textId="77777777" w:rsidR="003B1889" w:rsidRPr="0069273A" w:rsidRDefault="003B1889" w:rsidP="00BA27F3">
      <w:pPr>
        <w:pStyle w:val="NormalWeb"/>
        <w:jc w:val="both"/>
        <w:rPr>
          <w:rFonts w:asciiTheme="minorHAnsi" w:hAnsiTheme="minorHAnsi"/>
          <w:b/>
          <w:sz w:val="22"/>
          <w:szCs w:val="22"/>
        </w:rPr>
      </w:pPr>
      <w:r w:rsidRPr="0069273A">
        <w:rPr>
          <w:rFonts w:asciiTheme="minorHAnsi" w:hAnsiTheme="minorHAnsi"/>
          <w:b/>
          <w:sz w:val="22"/>
          <w:szCs w:val="22"/>
        </w:rPr>
        <w:t xml:space="preserve">Slide 9 </w:t>
      </w:r>
      <w:proofErr w:type="gramStart"/>
      <w:r w:rsidRPr="0069273A">
        <w:rPr>
          <w:rFonts w:asciiTheme="minorHAnsi" w:hAnsiTheme="minorHAnsi"/>
          <w:b/>
          <w:sz w:val="22"/>
          <w:szCs w:val="22"/>
        </w:rPr>
        <w:t xml:space="preserve">( </w:t>
      </w:r>
      <w:proofErr w:type="spellStart"/>
      <w:r w:rsidRPr="0069273A">
        <w:rPr>
          <w:rFonts w:asciiTheme="minorHAnsi" w:hAnsiTheme="minorHAnsi"/>
          <w:b/>
          <w:sz w:val="22"/>
          <w:szCs w:val="22"/>
        </w:rPr>
        <w:t>Ot</w:t>
      </w:r>
      <w:r w:rsidR="0069273A" w:rsidRPr="0069273A">
        <w:rPr>
          <w:rFonts w:asciiTheme="minorHAnsi" w:hAnsiTheme="minorHAnsi"/>
          <w:b/>
          <w:sz w:val="22"/>
          <w:szCs w:val="22"/>
        </w:rPr>
        <w:t>wot</w:t>
      </w:r>
      <w:r w:rsidRPr="0069273A">
        <w:rPr>
          <w:rFonts w:asciiTheme="minorHAnsi" w:hAnsiTheme="minorHAnsi"/>
          <w:b/>
          <w:sz w:val="22"/>
          <w:szCs w:val="22"/>
        </w:rPr>
        <w:t>ck</w:t>
      </w:r>
      <w:proofErr w:type="spellEnd"/>
      <w:proofErr w:type="gramEnd"/>
      <w:r w:rsidRPr="0069273A">
        <w:rPr>
          <w:rFonts w:asciiTheme="minorHAnsi" w:hAnsiTheme="minorHAnsi"/>
          <w:b/>
          <w:sz w:val="22"/>
          <w:szCs w:val="22"/>
        </w:rPr>
        <w:t>)</w:t>
      </w:r>
    </w:p>
    <w:p w14:paraId="23FD0A83" w14:textId="3BE2B2B1" w:rsidR="00BA27F3" w:rsidRPr="0069273A" w:rsidRDefault="00216BCC" w:rsidP="00BA27F3">
      <w:pPr>
        <w:pStyle w:val="NormalWeb"/>
        <w:jc w:val="both"/>
        <w:rPr>
          <w:rFonts w:asciiTheme="minorHAnsi" w:hAnsiTheme="minorHAnsi" w:cs="Arial"/>
          <w:sz w:val="22"/>
          <w:szCs w:val="22"/>
        </w:rPr>
      </w:pPr>
      <w:proofErr w:type="spellStart"/>
      <w:r w:rsidRPr="0069273A">
        <w:rPr>
          <w:rFonts w:asciiTheme="minorHAnsi" w:hAnsiTheme="minorHAnsi"/>
          <w:sz w:val="22"/>
          <w:szCs w:val="22"/>
        </w:rPr>
        <w:t>Yetty</w:t>
      </w:r>
      <w:proofErr w:type="spellEnd"/>
      <w:r w:rsidRPr="0069273A">
        <w:rPr>
          <w:rFonts w:asciiTheme="minorHAnsi" w:hAnsiTheme="minorHAnsi"/>
          <w:sz w:val="22"/>
          <w:szCs w:val="22"/>
        </w:rPr>
        <w:t xml:space="preserve"> and</w:t>
      </w:r>
      <w:r w:rsidR="00436160" w:rsidRPr="0069273A">
        <w:rPr>
          <w:rFonts w:asciiTheme="minorHAnsi" w:hAnsiTheme="minorHAnsi"/>
          <w:sz w:val="22"/>
          <w:szCs w:val="22"/>
        </w:rPr>
        <w:t xml:space="preserve"> </w:t>
      </w:r>
      <w:r w:rsidR="00F62901">
        <w:rPr>
          <w:rFonts w:asciiTheme="minorHAnsi" w:hAnsiTheme="minorHAnsi"/>
          <w:sz w:val="22"/>
          <w:szCs w:val="22"/>
        </w:rPr>
        <w:t>Sarah</w:t>
      </w:r>
      <w:r w:rsidRPr="0069273A">
        <w:rPr>
          <w:rFonts w:asciiTheme="minorHAnsi" w:hAnsiTheme="minorHAnsi"/>
          <w:sz w:val="22"/>
          <w:szCs w:val="22"/>
        </w:rPr>
        <w:t xml:space="preserve"> we</w:t>
      </w:r>
      <w:r w:rsidR="0069273A" w:rsidRPr="0069273A">
        <w:rPr>
          <w:rFonts w:asciiTheme="minorHAnsi" w:hAnsiTheme="minorHAnsi"/>
          <w:sz w:val="22"/>
          <w:szCs w:val="22"/>
        </w:rPr>
        <w:t xml:space="preserve">re sent to a holding camp in </w:t>
      </w:r>
      <w:proofErr w:type="spellStart"/>
      <w:r w:rsidR="0069273A" w:rsidRPr="0069273A">
        <w:rPr>
          <w:rFonts w:asciiTheme="minorHAnsi" w:hAnsiTheme="minorHAnsi"/>
          <w:sz w:val="22"/>
          <w:szCs w:val="22"/>
        </w:rPr>
        <w:t>Otwotck</w:t>
      </w:r>
      <w:proofErr w:type="spellEnd"/>
      <w:r w:rsidR="0069273A" w:rsidRPr="0069273A">
        <w:rPr>
          <w:rFonts w:asciiTheme="minorHAnsi" w:hAnsiTheme="minorHAnsi"/>
          <w:sz w:val="22"/>
          <w:szCs w:val="22"/>
        </w:rPr>
        <w:t xml:space="preserve"> </w:t>
      </w:r>
      <w:r w:rsidRPr="0069273A">
        <w:rPr>
          <w:rFonts w:asciiTheme="minorHAnsi" w:hAnsiTheme="minorHAnsi"/>
          <w:sz w:val="22"/>
          <w:szCs w:val="22"/>
        </w:rPr>
        <w:t xml:space="preserve">near Warsaw. When </w:t>
      </w:r>
      <w:r w:rsidR="00436160" w:rsidRPr="0069273A">
        <w:rPr>
          <w:rFonts w:asciiTheme="minorHAnsi" w:hAnsiTheme="minorHAnsi"/>
          <w:sz w:val="22"/>
          <w:szCs w:val="22"/>
        </w:rPr>
        <w:t>they</w:t>
      </w:r>
      <w:r w:rsidRPr="0069273A">
        <w:rPr>
          <w:rFonts w:asciiTheme="minorHAnsi" w:hAnsiTheme="minorHAnsi"/>
          <w:sz w:val="22"/>
          <w:szCs w:val="22"/>
        </w:rPr>
        <w:t xml:space="preserve"> got the train </w:t>
      </w:r>
      <w:r w:rsidR="00436160" w:rsidRPr="0069273A">
        <w:rPr>
          <w:rFonts w:asciiTheme="minorHAnsi" w:hAnsiTheme="minorHAnsi"/>
          <w:sz w:val="22"/>
          <w:szCs w:val="22"/>
        </w:rPr>
        <w:t>their</w:t>
      </w:r>
      <w:r w:rsidRPr="0069273A">
        <w:rPr>
          <w:rFonts w:asciiTheme="minorHAnsi" w:hAnsiTheme="minorHAnsi"/>
          <w:sz w:val="22"/>
          <w:szCs w:val="22"/>
        </w:rPr>
        <w:t xml:space="preserve"> </w:t>
      </w:r>
      <w:r w:rsidR="00BA27F3" w:rsidRPr="0069273A">
        <w:rPr>
          <w:rFonts w:asciiTheme="minorHAnsi" w:hAnsiTheme="minorHAnsi"/>
          <w:sz w:val="22"/>
          <w:szCs w:val="22"/>
        </w:rPr>
        <w:t>mother</w:t>
      </w:r>
      <w:r w:rsidRPr="0069273A">
        <w:rPr>
          <w:rFonts w:asciiTheme="minorHAnsi" w:hAnsiTheme="minorHAnsi"/>
          <w:sz w:val="22"/>
          <w:szCs w:val="22"/>
        </w:rPr>
        <w:t xml:space="preserve"> had to say goodbye quickly. </w:t>
      </w:r>
      <w:r w:rsidR="003B1889" w:rsidRPr="0069273A">
        <w:rPr>
          <w:rFonts w:asciiTheme="minorHAnsi" w:hAnsiTheme="minorHAnsi"/>
          <w:sz w:val="22"/>
          <w:szCs w:val="22"/>
        </w:rPr>
        <w:t>The father was away looking for a new flat so he was not there to say good bye. T</w:t>
      </w:r>
      <w:r w:rsidR="00BA27F3" w:rsidRPr="0069273A">
        <w:rPr>
          <w:rFonts w:asciiTheme="minorHAnsi" w:hAnsiTheme="minorHAnsi" w:cs="Arial"/>
          <w:sz w:val="22"/>
          <w:szCs w:val="22"/>
        </w:rPr>
        <w:t xml:space="preserve">heir mother, </w:t>
      </w:r>
      <w:proofErr w:type="spellStart"/>
      <w:r w:rsidR="00BA27F3" w:rsidRPr="0069273A">
        <w:rPr>
          <w:rFonts w:asciiTheme="minorHAnsi" w:hAnsiTheme="minorHAnsi" w:cs="Arial"/>
          <w:sz w:val="22"/>
          <w:szCs w:val="22"/>
        </w:rPr>
        <w:t>Chaje</w:t>
      </w:r>
      <w:proofErr w:type="spellEnd"/>
      <w:r w:rsidR="00BA27F3" w:rsidRPr="0069273A">
        <w:rPr>
          <w:rFonts w:asciiTheme="minorHAnsi" w:hAnsiTheme="minorHAnsi" w:cs="Arial"/>
          <w:sz w:val="22"/>
          <w:szCs w:val="22"/>
        </w:rPr>
        <w:t xml:space="preserve"> made </w:t>
      </w:r>
      <w:r w:rsidR="00F62901">
        <w:rPr>
          <w:rFonts w:asciiTheme="minorHAnsi" w:hAnsiTheme="minorHAnsi" w:cs="Arial"/>
          <w:sz w:val="22"/>
          <w:szCs w:val="22"/>
        </w:rPr>
        <w:t>Sarah</w:t>
      </w:r>
      <w:r w:rsidR="00BA27F3" w:rsidRPr="0069273A">
        <w:rPr>
          <w:rFonts w:asciiTheme="minorHAnsi" w:hAnsiTheme="minorHAnsi" w:cs="Arial"/>
          <w:sz w:val="22"/>
          <w:szCs w:val="22"/>
        </w:rPr>
        <w:t xml:space="preserve"> promise never to leave her sister, it was almost as if she knew that they would never see each other again and that this was their last goodbye. </w:t>
      </w:r>
      <w:proofErr w:type="spellStart"/>
      <w:r w:rsidR="00BA27F3" w:rsidRPr="0069273A">
        <w:rPr>
          <w:rFonts w:asciiTheme="minorHAnsi" w:hAnsiTheme="minorHAnsi" w:cs="Arial"/>
          <w:sz w:val="22"/>
          <w:szCs w:val="22"/>
        </w:rPr>
        <w:t>Yetty</w:t>
      </w:r>
      <w:proofErr w:type="spellEnd"/>
      <w:r w:rsidR="00BA27F3" w:rsidRPr="0069273A">
        <w:rPr>
          <w:rFonts w:asciiTheme="minorHAnsi" w:hAnsiTheme="minorHAnsi" w:cs="Arial"/>
          <w:sz w:val="22"/>
          <w:szCs w:val="22"/>
        </w:rPr>
        <w:t xml:space="preserve"> felt that she wouldn’t see her mother again when they parted and I am sure </w:t>
      </w:r>
      <w:r w:rsidR="00F62901">
        <w:rPr>
          <w:rFonts w:asciiTheme="minorHAnsi" w:hAnsiTheme="minorHAnsi" w:cs="Arial"/>
          <w:sz w:val="22"/>
          <w:szCs w:val="22"/>
        </w:rPr>
        <w:t>Sarah</w:t>
      </w:r>
      <w:r w:rsidR="00BA27F3" w:rsidRPr="0069273A">
        <w:rPr>
          <w:rFonts w:asciiTheme="minorHAnsi" w:hAnsiTheme="minorHAnsi" w:cs="Arial"/>
          <w:sz w:val="22"/>
          <w:szCs w:val="22"/>
        </w:rPr>
        <w:t xml:space="preserve"> feared the same. </w:t>
      </w:r>
      <w:r w:rsidRPr="0069273A">
        <w:rPr>
          <w:rFonts w:asciiTheme="minorHAnsi" w:hAnsiTheme="minorHAnsi"/>
          <w:sz w:val="22"/>
          <w:szCs w:val="22"/>
        </w:rPr>
        <w:t xml:space="preserve">If anyone cried they had to get off the train and were not allowed to go. </w:t>
      </w:r>
      <w:r w:rsidR="00436160" w:rsidRPr="0069273A">
        <w:rPr>
          <w:rFonts w:asciiTheme="minorHAnsi" w:hAnsiTheme="minorHAnsi"/>
          <w:sz w:val="22"/>
          <w:szCs w:val="22"/>
        </w:rPr>
        <w:t>The children had no idea</w:t>
      </w:r>
      <w:r w:rsidRPr="0069273A">
        <w:rPr>
          <w:rFonts w:asciiTheme="minorHAnsi" w:hAnsiTheme="minorHAnsi"/>
          <w:sz w:val="22"/>
          <w:szCs w:val="22"/>
        </w:rPr>
        <w:t xml:space="preserve"> what was going to happen. The train journey was very long and </w:t>
      </w:r>
      <w:r w:rsidR="00436160" w:rsidRPr="0069273A">
        <w:rPr>
          <w:rFonts w:asciiTheme="minorHAnsi" w:hAnsiTheme="minorHAnsi"/>
          <w:sz w:val="22"/>
          <w:szCs w:val="22"/>
        </w:rPr>
        <w:t>they</w:t>
      </w:r>
      <w:r w:rsidRPr="0069273A">
        <w:rPr>
          <w:rFonts w:asciiTheme="minorHAnsi" w:hAnsiTheme="minorHAnsi"/>
          <w:sz w:val="22"/>
          <w:szCs w:val="22"/>
        </w:rPr>
        <w:t xml:space="preserve"> had very little food and water. </w:t>
      </w:r>
      <w:r w:rsidR="0069273A" w:rsidRPr="0069273A">
        <w:rPr>
          <w:rFonts w:asciiTheme="minorHAnsi" w:hAnsiTheme="minorHAnsi"/>
          <w:sz w:val="22"/>
          <w:szCs w:val="22"/>
        </w:rPr>
        <w:t>T</w:t>
      </w:r>
      <w:r w:rsidR="00BA27F3" w:rsidRPr="0069273A">
        <w:rPr>
          <w:rFonts w:asciiTheme="minorHAnsi" w:hAnsiTheme="minorHAnsi" w:cs="Arial"/>
          <w:sz w:val="22"/>
          <w:szCs w:val="22"/>
        </w:rPr>
        <w:t xml:space="preserve">he conditions on the train were bad and when the train stopped at a station the Red Cross were giving food and water to people on the train. </w:t>
      </w:r>
      <w:r w:rsidR="00F62901">
        <w:rPr>
          <w:rFonts w:asciiTheme="minorHAnsi" w:hAnsiTheme="minorHAnsi" w:cs="Arial"/>
          <w:sz w:val="22"/>
          <w:szCs w:val="22"/>
        </w:rPr>
        <w:t>Sarah</w:t>
      </w:r>
      <w:r w:rsidR="00BA27F3" w:rsidRPr="0069273A">
        <w:rPr>
          <w:rFonts w:asciiTheme="minorHAnsi" w:hAnsiTheme="minorHAnsi" w:cs="Arial"/>
          <w:sz w:val="22"/>
          <w:szCs w:val="22"/>
        </w:rPr>
        <w:t xml:space="preserve"> asked one of these women for water for </w:t>
      </w:r>
      <w:proofErr w:type="spellStart"/>
      <w:r w:rsidR="00BA27F3" w:rsidRPr="0069273A">
        <w:rPr>
          <w:rFonts w:asciiTheme="minorHAnsi" w:hAnsiTheme="minorHAnsi" w:cs="Arial"/>
          <w:sz w:val="22"/>
          <w:szCs w:val="22"/>
        </w:rPr>
        <w:t>Yetty</w:t>
      </w:r>
      <w:proofErr w:type="spellEnd"/>
      <w:r w:rsidR="00BA27F3" w:rsidRPr="0069273A">
        <w:rPr>
          <w:rFonts w:asciiTheme="minorHAnsi" w:hAnsiTheme="minorHAnsi" w:cs="Arial"/>
          <w:sz w:val="22"/>
          <w:szCs w:val="22"/>
        </w:rPr>
        <w:t xml:space="preserve"> who was thirsty and they refused her request, saying ‘the water is not for you.’ </w:t>
      </w:r>
    </w:p>
    <w:p w14:paraId="3D89121D" w14:textId="77777777" w:rsidR="0069273A" w:rsidRPr="0069273A" w:rsidRDefault="00436160" w:rsidP="00216BCC">
      <w:proofErr w:type="gramStart"/>
      <w:r w:rsidRPr="0069273A">
        <w:t xml:space="preserve">They </w:t>
      </w:r>
      <w:r w:rsidR="00216BCC" w:rsidRPr="0069273A">
        <w:t xml:space="preserve"> stayed</w:t>
      </w:r>
      <w:proofErr w:type="gramEnd"/>
      <w:r w:rsidR="00216BCC" w:rsidRPr="0069273A">
        <w:t xml:space="preserve"> at the transit camp for several weeks. It was very religious. When</w:t>
      </w:r>
      <w:r w:rsidRPr="0069273A">
        <w:t xml:space="preserve"> they</w:t>
      </w:r>
      <w:r w:rsidR="00216BCC" w:rsidRPr="0069273A">
        <w:t xml:space="preserve"> arrived a photo was taken.</w:t>
      </w:r>
    </w:p>
    <w:p w14:paraId="4E88CA29" w14:textId="6132CCFC" w:rsidR="0069273A" w:rsidRPr="0069273A" w:rsidRDefault="0069273A" w:rsidP="0069273A">
      <w:pPr>
        <w:pStyle w:val="NormalWeb"/>
        <w:jc w:val="both"/>
        <w:rPr>
          <w:rFonts w:asciiTheme="minorHAnsi" w:hAnsiTheme="minorHAnsi" w:cs="Arial"/>
          <w:sz w:val="22"/>
          <w:szCs w:val="22"/>
        </w:rPr>
      </w:pPr>
      <w:r w:rsidRPr="0069273A">
        <w:rPr>
          <w:rFonts w:asciiTheme="minorHAnsi" w:hAnsiTheme="minorHAnsi" w:cs="Arial"/>
          <w:sz w:val="22"/>
          <w:szCs w:val="22"/>
        </w:rPr>
        <w:t>In order for children to leave the camp and be transported out of Poland, they had to have sponsors that would agree to take them in and pay £50, which was a great deal of money in those days</w:t>
      </w:r>
      <w:proofErr w:type="gramStart"/>
      <w:r w:rsidRPr="0069273A">
        <w:rPr>
          <w:rFonts w:asciiTheme="minorHAnsi" w:hAnsiTheme="minorHAnsi" w:cs="Arial"/>
          <w:sz w:val="22"/>
          <w:szCs w:val="22"/>
        </w:rPr>
        <w:t>..</w:t>
      </w:r>
      <w:proofErr w:type="gramEnd"/>
      <w:r w:rsidRPr="0069273A">
        <w:rPr>
          <w:rFonts w:asciiTheme="minorHAnsi" w:hAnsiTheme="minorHAnsi" w:cs="Arial"/>
          <w:sz w:val="22"/>
          <w:szCs w:val="22"/>
        </w:rPr>
        <w:t xml:space="preserve"> There was a big publicity campaign in England which tried to encourage Jewish and other British residents to take in children. As part of the publicity photos of children were placed in newspapers to encourage people to volunteer. </w:t>
      </w:r>
      <w:r w:rsidR="00F62901">
        <w:rPr>
          <w:rFonts w:asciiTheme="minorHAnsi" w:hAnsiTheme="minorHAnsi" w:cs="Arial"/>
          <w:sz w:val="22"/>
          <w:szCs w:val="22"/>
        </w:rPr>
        <w:t>Sarah</w:t>
      </w:r>
      <w:r w:rsidRPr="0069273A">
        <w:rPr>
          <w:rFonts w:asciiTheme="minorHAnsi" w:hAnsiTheme="minorHAnsi" w:cs="Arial"/>
          <w:sz w:val="22"/>
          <w:szCs w:val="22"/>
        </w:rPr>
        <w:t xml:space="preserve"> was such an extraordinarily pretty girl that her picture was used in these advertisements to try and encourage involvement (at a later date </w:t>
      </w:r>
      <w:r w:rsidR="00F62901">
        <w:rPr>
          <w:rFonts w:asciiTheme="minorHAnsi" w:hAnsiTheme="minorHAnsi" w:cs="Arial"/>
          <w:sz w:val="22"/>
          <w:szCs w:val="22"/>
        </w:rPr>
        <w:t>Sarah</w:t>
      </w:r>
      <w:r w:rsidRPr="0069273A">
        <w:rPr>
          <w:rFonts w:asciiTheme="minorHAnsi" w:hAnsiTheme="minorHAnsi" w:cs="Arial"/>
          <w:sz w:val="22"/>
          <w:szCs w:val="22"/>
        </w:rPr>
        <w:t xml:space="preserve"> visited the offices of one of these publicity promoting newspapers in London and actually saw the photo they had taken in </w:t>
      </w:r>
      <w:proofErr w:type="spellStart"/>
      <w:r w:rsidRPr="0069273A">
        <w:rPr>
          <w:rFonts w:asciiTheme="minorHAnsi" w:hAnsiTheme="minorHAnsi" w:cs="Arial"/>
          <w:bCs/>
          <w:iCs/>
          <w:sz w:val="22"/>
          <w:szCs w:val="22"/>
        </w:rPr>
        <w:t>Otwotck</w:t>
      </w:r>
      <w:proofErr w:type="spellEnd"/>
      <w:r w:rsidRPr="0069273A">
        <w:rPr>
          <w:rFonts w:asciiTheme="minorHAnsi" w:hAnsiTheme="minorHAnsi" w:cs="Arial"/>
          <w:sz w:val="22"/>
          <w:szCs w:val="22"/>
        </w:rPr>
        <w:t xml:space="preserve"> still on the wall and it was later sent to her.) </w:t>
      </w:r>
    </w:p>
    <w:p w14:paraId="70C068C0" w14:textId="77777777" w:rsidR="0069273A" w:rsidRPr="0069273A" w:rsidRDefault="00436160" w:rsidP="0069273A">
      <w:pPr>
        <w:rPr>
          <w:rFonts w:cs="Arial"/>
        </w:rPr>
      </w:pPr>
      <w:r w:rsidRPr="0069273A">
        <w:t xml:space="preserve"> </w:t>
      </w:r>
      <w:r w:rsidR="004A6449" w:rsidRPr="0069273A">
        <w:rPr>
          <w:rFonts w:cs="Arial"/>
        </w:rPr>
        <w:t xml:space="preserve">They stayed several weeks at the transit camp, </w:t>
      </w:r>
      <w:proofErr w:type="spellStart"/>
      <w:r w:rsidR="004A6449" w:rsidRPr="0069273A">
        <w:rPr>
          <w:rFonts w:cs="Arial"/>
        </w:rPr>
        <w:t>Yetty</w:t>
      </w:r>
      <w:proofErr w:type="spellEnd"/>
      <w:r w:rsidR="004A6449" w:rsidRPr="0069273A">
        <w:rPr>
          <w:rFonts w:cs="Arial"/>
        </w:rPr>
        <w:t xml:space="preserve"> said it seemed like they were there ‘ages’.  She recalls sitting at long tables to eat and the atmosphere was very religious, prayers were said before all meals.  Facilities were poor, ‘we had to wash things in a little basin’ and ‘it wasn’t clean’. ‘They cut our hair very short in the camp – I had plaits prior to that’. </w:t>
      </w:r>
    </w:p>
    <w:p w14:paraId="207F7022" w14:textId="77777777" w:rsidR="0069273A" w:rsidRPr="0069273A" w:rsidRDefault="0069273A" w:rsidP="0069273A">
      <w:pPr>
        <w:rPr>
          <w:rFonts w:cs="Arial"/>
          <w:b/>
        </w:rPr>
      </w:pPr>
      <w:r w:rsidRPr="0069273A">
        <w:rPr>
          <w:rFonts w:cs="Arial"/>
          <w:b/>
        </w:rPr>
        <w:t>Slide 10 – the ship</w:t>
      </w:r>
    </w:p>
    <w:p w14:paraId="53FD8EDC" w14:textId="091C30AB" w:rsidR="004A6449" w:rsidRPr="0069273A" w:rsidRDefault="004A6449" w:rsidP="0069273A">
      <w:pPr>
        <w:rPr>
          <w:rFonts w:cs="Arial"/>
        </w:rPr>
      </w:pPr>
      <w:r w:rsidRPr="0069273A">
        <w:rPr>
          <w:rFonts w:cs="Arial"/>
        </w:rPr>
        <w:t xml:space="preserve">Eventually half the number of children went to </w:t>
      </w:r>
      <w:proofErr w:type="spellStart"/>
      <w:r w:rsidRPr="0069273A">
        <w:rPr>
          <w:rFonts w:cs="Arial"/>
          <w:bCs/>
          <w:iCs/>
        </w:rPr>
        <w:t>Gydinia</w:t>
      </w:r>
      <w:proofErr w:type="spellEnd"/>
      <w:r w:rsidRPr="0069273A">
        <w:rPr>
          <w:rFonts w:cs="Arial"/>
          <w:b/>
          <w:bCs/>
          <w:i/>
          <w:iCs/>
        </w:rPr>
        <w:t xml:space="preserve">, </w:t>
      </w:r>
      <w:r w:rsidRPr="0069273A">
        <w:rPr>
          <w:rFonts w:cs="Arial"/>
        </w:rPr>
        <w:t xml:space="preserve">the local port, including </w:t>
      </w:r>
      <w:r w:rsidR="00F62901">
        <w:rPr>
          <w:rFonts w:cs="Arial"/>
        </w:rPr>
        <w:t>Sarah</w:t>
      </w:r>
      <w:r w:rsidRPr="0069273A">
        <w:rPr>
          <w:rFonts w:cs="Arial"/>
        </w:rPr>
        <w:t xml:space="preserve"> and </w:t>
      </w:r>
      <w:proofErr w:type="spellStart"/>
      <w:r w:rsidRPr="0069273A">
        <w:rPr>
          <w:rFonts w:cs="Arial"/>
        </w:rPr>
        <w:t>Yetty</w:t>
      </w:r>
      <w:proofErr w:type="spellEnd"/>
      <w:r w:rsidRPr="0069273A">
        <w:rPr>
          <w:rFonts w:cs="Arial"/>
        </w:rPr>
        <w:t xml:space="preserve"> and from there they set sail for England. Before they left each child was given a siddur and it wasn’t until more than 50 years later she opened the siddur to find that in the back there was a letter in Hebrew explaining the plight of the Jewish people in Poland and pleading with people outside the country to help them. This was written by the Rabbi </w:t>
      </w:r>
      <w:proofErr w:type="spellStart"/>
      <w:r w:rsidRPr="0069273A">
        <w:rPr>
          <w:rFonts w:cs="Arial"/>
        </w:rPr>
        <w:t>Schneerson</w:t>
      </w:r>
      <w:proofErr w:type="spellEnd"/>
      <w:r w:rsidRPr="0069273A">
        <w:rPr>
          <w:rFonts w:cs="Arial"/>
        </w:rPr>
        <w:t>, who became a famous and influential religious figure in the work post war. When the children traveled to the port the roads were filled with Polish soldiers who had been called up. As each child was embarking they were checked for head lice; any child found to have these was not allowed on to the boat and was returned to the transit camp.</w:t>
      </w:r>
    </w:p>
    <w:p w14:paraId="415E64D7" w14:textId="71A57737" w:rsidR="0069273A" w:rsidRPr="0069273A" w:rsidRDefault="00F62901" w:rsidP="0069273A">
      <w:r>
        <w:t>Sarah</w:t>
      </w:r>
      <w:r w:rsidR="0069273A" w:rsidRPr="0069273A">
        <w:t xml:space="preserve"> reached England on 31</w:t>
      </w:r>
      <w:r w:rsidR="0069273A" w:rsidRPr="0069273A">
        <w:rPr>
          <w:vertAlign w:val="superscript"/>
        </w:rPr>
        <w:t>st</w:t>
      </w:r>
      <w:r w:rsidR="0069273A" w:rsidRPr="0069273A">
        <w:t xml:space="preserve"> August 1939. Poland was invaded by the Germans on 1</w:t>
      </w:r>
      <w:r w:rsidR="0069273A" w:rsidRPr="0069273A">
        <w:rPr>
          <w:vertAlign w:val="superscript"/>
        </w:rPr>
        <w:t>st</w:t>
      </w:r>
      <w:r w:rsidR="0069273A" w:rsidRPr="0069273A">
        <w:t xml:space="preserve"> September 1939 so the boat couldn’t return and the rest of the children could not be rescued.</w:t>
      </w:r>
    </w:p>
    <w:p w14:paraId="5D4F5A8E" w14:textId="77777777" w:rsidR="0069273A" w:rsidRPr="0069273A" w:rsidRDefault="0069273A" w:rsidP="0069273A">
      <w:r w:rsidRPr="0069273A">
        <w:t>Slide 11 and 12</w:t>
      </w:r>
    </w:p>
    <w:p w14:paraId="4851DA3E" w14:textId="77777777" w:rsidR="00C6005C" w:rsidRDefault="0069273A">
      <w:r w:rsidRPr="0069273A">
        <w:t>Then final film</w:t>
      </w:r>
    </w:p>
    <w:sectPr w:rsidR="00C6005C" w:rsidSect="00833D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216BCC"/>
    <w:rsid w:val="00216BCC"/>
    <w:rsid w:val="00300C01"/>
    <w:rsid w:val="003A6290"/>
    <w:rsid w:val="003B1889"/>
    <w:rsid w:val="00436160"/>
    <w:rsid w:val="004A6449"/>
    <w:rsid w:val="00504287"/>
    <w:rsid w:val="005944B6"/>
    <w:rsid w:val="0069273A"/>
    <w:rsid w:val="007C4F4E"/>
    <w:rsid w:val="00833D3A"/>
    <w:rsid w:val="00857DC9"/>
    <w:rsid w:val="009511C5"/>
    <w:rsid w:val="00AF17C3"/>
    <w:rsid w:val="00BA27F3"/>
    <w:rsid w:val="00C842F7"/>
    <w:rsid w:val="00CA13EF"/>
    <w:rsid w:val="00D31AA1"/>
    <w:rsid w:val="00D77A46"/>
    <w:rsid w:val="00F62901"/>
    <w:rsid w:val="00F650C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85A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D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57DC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0">
    <w:name w:val="normal"/>
    <w:rsid w:val="00AF17C3"/>
    <w:pPr>
      <w:spacing w:after="0"/>
    </w:pPr>
    <w:rPr>
      <w:rFonts w:ascii="Arial" w:eastAsia="Arial" w:hAnsi="Arial" w:cs="Arial"/>
      <w:color w:val="000000"/>
      <w:szCs w:val="20"/>
      <w:lang w:eastAsia="en-GB"/>
    </w:rPr>
  </w:style>
  <w:style w:type="paragraph" w:styleId="BalloonText">
    <w:name w:val="Balloon Text"/>
    <w:basedOn w:val="Normal"/>
    <w:link w:val="BalloonTextChar"/>
    <w:uiPriority w:val="99"/>
    <w:semiHidden/>
    <w:unhideWhenUsed/>
    <w:rsid w:val="0043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16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1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3qHApz0Dk6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1341</Words>
  <Characters>7648</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Swan</dc:creator>
  <cp:lastModifiedBy>Thomas Tallis</cp:lastModifiedBy>
  <cp:revision>5</cp:revision>
  <cp:lastPrinted>2015-03-08T13:24:00Z</cp:lastPrinted>
  <dcterms:created xsi:type="dcterms:W3CDTF">2015-03-08T13:25:00Z</dcterms:created>
  <dcterms:modified xsi:type="dcterms:W3CDTF">2015-03-10T06:47:00Z</dcterms:modified>
</cp:coreProperties>
</file>